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F9563" w14:textId="1BA5273A" w:rsidR="001542FC" w:rsidRPr="0093708D" w:rsidRDefault="007E2AC6" w:rsidP="00AD25B2">
      <w:pPr>
        <w:pStyle w:val="Nadpis1"/>
        <w:spacing w:after="0"/>
        <w:rPr>
          <w:color w:val="00B1DF"/>
        </w:rPr>
      </w:pPr>
      <w:bookmarkStart w:id="0" w:name="nazov1"/>
      <w:r w:rsidRPr="0093708D">
        <w:rPr>
          <w:color w:val="00B1DF"/>
        </w:rPr>
        <w:t>Žiadosť o akreditáciu Poskytovateľa</w:t>
      </w:r>
      <w:r w:rsidR="00204ECE" w:rsidRPr="0093708D">
        <w:rPr>
          <w:color w:val="00B1DF"/>
        </w:rPr>
        <w:t xml:space="preserve"> EETS</w:t>
      </w:r>
    </w:p>
    <w:p w14:paraId="287FB5C7" w14:textId="6A45F015" w:rsidR="00AD25B2" w:rsidRDefault="00AD25B2" w:rsidP="00AD25B2">
      <w:r>
        <w:t>Verzia 2.0</w:t>
      </w:r>
      <w:r w:rsidR="00237004">
        <w:t xml:space="preserve"> / Platné od 18.01.2023</w:t>
      </w:r>
    </w:p>
    <w:p w14:paraId="076F587C" w14:textId="77777777" w:rsidR="00AD25B2" w:rsidRDefault="00AD25B2" w:rsidP="001542FC"/>
    <w:p w14:paraId="3F8829C6" w14:textId="48628AB0" w:rsidR="001542FC" w:rsidRDefault="001542FC" w:rsidP="001542FC">
      <w:r w:rsidRPr="001542FC">
        <w:t>R</w:t>
      </w:r>
      <w:r>
        <w:t xml:space="preserve">eferencia / spisová značka Žiadateľa: </w:t>
      </w:r>
      <w:sdt>
        <w:sdtPr>
          <w:rPr>
            <w:b/>
          </w:rPr>
          <w:id w:val="-1918319599"/>
          <w:placeholder>
            <w:docPart w:val="DefaultPlaceholder_-1854013440"/>
          </w:placeholder>
        </w:sdtPr>
        <w:sdtEndPr/>
        <w:sdtContent>
          <w:r w:rsidRPr="007E6853">
            <w:rPr>
              <w:b/>
            </w:rPr>
            <w:t>[</w:t>
          </w:r>
          <w:r w:rsidRPr="007E6853">
            <w:rPr>
              <w:b/>
              <w:i/>
            </w:rPr>
            <w:t>Ref. číslo / značka</w:t>
          </w:r>
          <w:r w:rsidRPr="007E6853">
            <w:rPr>
              <w:b/>
            </w:rPr>
            <w:t>]</w:t>
          </w:r>
        </w:sdtContent>
      </w:sdt>
    </w:p>
    <w:p w14:paraId="7F22C7AE" w14:textId="37C11BB8" w:rsidR="007E6853" w:rsidRPr="007E6853" w:rsidRDefault="007E6853" w:rsidP="001542FC">
      <w:pPr>
        <w:rPr>
          <w:sz w:val="18"/>
        </w:rPr>
      </w:pPr>
      <w:r>
        <w:rPr>
          <w:sz w:val="18"/>
        </w:rPr>
        <w:t>Návod</w:t>
      </w:r>
      <w:r w:rsidRPr="007E6853">
        <w:rPr>
          <w:sz w:val="18"/>
        </w:rPr>
        <w:t xml:space="preserve"> </w:t>
      </w:r>
      <w:r>
        <w:rPr>
          <w:sz w:val="18"/>
        </w:rPr>
        <w:t xml:space="preserve">k vyplnení formulára: Pokyny </w:t>
      </w:r>
      <w:r w:rsidRPr="007E6853">
        <w:rPr>
          <w:sz w:val="18"/>
        </w:rPr>
        <w:t>v hranatých zátvorkách Žiadateľ nahradí príslušnými údajmi, v prípade, ak má pole zostať nevyplnené, text pokyn</w:t>
      </w:r>
      <w:r>
        <w:rPr>
          <w:sz w:val="18"/>
        </w:rPr>
        <w:t>u</w:t>
      </w:r>
      <w:r w:rsidRPr="007E6853">
        <w:rPr>
          <w:sz w:val="18"/>
        </w:rPr>
        <w:t xml:space="preserve"> sa nahradí jednou medzerou.</w:t>
      </w:r>
    </w:p>
    <w:p w14:paraId="4ABFE29E" w14:textId="77777777" w:rsidR="001542FC" w:rsidRDefault="001542FC" w:rsidP="0023147B">
      <w:pPr>
        <w:pStyle w:val="Nadpis1"/>
        <w:rPr>
          <w:b w:val="0"/>
          <w:color w:val="808080" w:themeColor="background1" w:themeShade="80"/>
          <w:sz w:val="24"/>
        </w:rPr>
      </w:pPr>
    </w:p>
    <w:p w14:paraId="3C1DD122" w14:textId="4BD879A7" w:rsidR="0096429E" w:rsidRPr="00C934AA" w:rsidRDefault="007E2AC6" w:rsidP="0023147B">
      <w:pPr>
        <w:pStyle w:val="Nadpis1"/>
      </w:pPr>
      <w:r>
        <w:rPr>
          <w:b w:val="0"/>
          <w:color w:val="808080" w:themeColor="background1" w:themeShade="80"/>
          <w:sz w:val="24"/>
        </w:rPr>
        <w:t>I</w:t>
      </w:r>
      <w:r w:rsidRPr="007E2AC6">
        <w:rPr>
          <w:b w:val="0"/>
          <w:color w:val="808080" w:themeColor="background1" w:themeShade="80"/>
          <w:sz w:val="24"/>
        </w:rPr>
        <w:t xml:space="preserve">DENTIFIKAČNÉ ÚDAJE </w:t>
      </w:r>
      <w:r>
        <w:rPr>
          <w:b w:val="0"/>
          <w:color w:val="808080" w:themeColor="background1" w:themeShade="80"/>
          <w:sz w:val="24"/>
        </w:rPr>
        <w:t>Ž</w:t>
      </w:r>
      <w:r w:rsidRPr="007E2AC6">
        <w:rPr>
          <w:b w:val="0"/>
          <w:color w:val="808080" w:themeColor="background1" w:themeShade="80"/>
          <w:sz w:val="24"/>
        </w:rPr>
        <w:t xml:space="preserve">IADATEĽA O AKREDITÁCIU </w:t>
      </w:r>
      <w:r>
        <w:rPr>
          <w:b w:val="0"/>
          <w:color w:val="808080" w:themeColor="background1" w:themeShade="80"/>
          <w:sz w:val="24"/>
        </w:rPr>
        <w:t>P</w:t>
      </w:r>
      <w:r w:rsidRPr="007E2AC6">
        <w:rPr>
          <w:b w:val="0"/>
          <w:color w:val="808080" w:themeColor="background1" w:themeShade="80"/>
          <w:sz w:val="24"/>
        </w:rPr>
        <w:t>OSKYTOVATEĽA EETS</w:t>
      </w:r>
    </w:p>
    <w:tbl>
      <w:tblPr>
        <w:tblStyle w:val="Mriekatabuky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80"/>
        <w:gridCol w:w="2091"/>
        <w:gridCol w:w="4871"/>
      </w:tblGrid>
      <w:tr w:rsidR="007E2AC6" w14:paraId="5202AC6C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60600935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>Obchodné meno:</w:t>
            </w:r>
          </w:p>
        </w:tc>
        <w:tc>
          <w:tcPr>
            <w:tcW w:w="3573" w:type="pct"/>
            <w:gridSpan w:val="2"/>
          </w:tcPr>
          <w:sdt>
            <w:sdtPr>
              <w:rPr>
                <w:b/>
              </w:rPr>
              <w:id w:val="-223298186"/>
              <w:placeholder>
                <w:docPart w:val="DefaultPlaceholder_-1854013440"/>
              </w:placeholder>
            </w:sdtPr>
            <w:sdtEndPr/>
            <w:sdtContent>
              <w:p w14:paraId="5F4E182F" w14:textId="6BEB853F" w:rsidR="007E2AC6" w:rsidRPr="007E6853" w:rsidRDefault="00570095" w:rsidP="00AD485C">
                <w:pPr>
                  <w:jc w:val="both"/>
                  <w:rPr>
                    <w:b/>
                    <w:lang w:val="sk-SK"/>
                  </w:rPr>
                </w:pPr>
                <w:r w:rsidRPr="007E6853">
                  <w:rPr>
                    <w:b/>
                    <w:lang w:val="sk-SK"/>
                  </w:rPr>
                  <w:t>[</w:t>
                </w:r>
                <w:r w:rsidRPr="007E6853">
                  <w:rPr>
                    <w:b/>
                    <w:i/>
                    <w:lang w:val="sk-SK"/>
                  </w:rPr>
                  <w:t>obchodné meno, pod ktorým je Žiadateľ zapísaný v registri ekonomických subjektov alebo obdobnej evi</w:t>
                </w:r>
                <w:bookmarkStart w:id="1" w:name="_GoBack"/>
                <w:bookmarkEnd w:id="1"/>
                <w:r w:rsidRPr="007E6853">
                  <w:rPr>
                    <w:b/>
                    <w:i/>
                    <w:lang w:val="sk-SK"/>
                  </w:rPr>
                  <w:t>dencii vedenej v </w:t>
                </w:r>
                <w:r w:rsidR="00AD485C" w:rsidRPr="007E6853">
                  <w:rPr>
                    <w:b/>
                    <w:i/>
                    <w:lang w:val="sk-SK"/>
                  </w:rPr>
                  <w:t>štáte</w:t>
                </w:r>
                <w:r w:rsidRPr="007E6853">
                  <w:rPr>
                    <w:b/>
                    <w:i/>
                    <w:lang w:val="sk-SK"/>
                  </w:rPr>
                  <w:t xml:space="preserve"> svojho usadenia</w:t>
                </w:r>
                <w:r w:rsidRPr="007E6853">
                  <w:rPr>
                    <w:b/>
                    <w:lang w:val="sk-SK"/>
                  </w:rPr>
                  <w:t>]</w:t>
                </w:r>
              </w:p>
            </w:sdtContent>
          </w:sdt>
        </w:tc>
      </w:tr>
      <w:tr w:rsidR="007E2AC6" w14:paraId="7263F624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4B9D93E9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>Sídlo:</w:t>
            </w:r>
          </w:p>
        </w:tc>
        <w:sdt>
          <w:sdtPr>
            <w:id w:val="-644580884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774021F7" w14:textId="44288982" w:rsidR="007E2AC6" w:rsidRDefault="00570095" w:rsidP="00322089">
                <w:pPr>
                  <w:jc w:val="both"/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 xml:space="preserve">adresa sídla Žiadateľa, </w:t>
                </w:r>
                <w:r w:rsidR="00322089">
                  <w:rPr>
                    <w:i/>
                    <w:lang w:val="sk-SK"/>
                  </w:rPr>
                  <w:t>poštové smerovacie číslo, štát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E2AC6" w14:paraId="3F3524E8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7FE6B531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>Identifikačné číslo:</w:t>
            </w:r>
          </w:p>
        </w:tc>
        <w:sdt>
          <w:sdtPr>
            <w:id w:val="1625432025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50C20B37" w14:textId="0E020C5F" w:rsidR="007E2AC6" w:rsidRDefault="00322089" w:rsidP="00322089">
                <w:pPr>
                  <w:jc w:val="both"/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identifikačné číslo ekonomického subjektu, ak bolo Žiadateľovi pridelené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E2AC6" w14:paraId="1F2BA3E6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74D5AFA5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>Daňové identifikačné číslo:</w:t>
            </w:r>
          </w:p>
        </w:tc>
        <w:sdt>
          <w:sdtPr>
            <w:id w:val="-866288147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44C04534" w14:textId="072B17D4" w:rsidR="007E2AC6" w:rsidRDefault="00322089" w:rsidP="00322089">
                <w:pPr>
                  <w:jc w:val="both"/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identifikačné číslo daňového subjektu, ak bolo Žiadateľovi pridelené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E2AC6" w14:paraId="14304FFF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683B7762" w14:textId="6D512E0B" w:rsidR="007E2AC6" w:rsidRDefault="00710B71" w:rsidP="00710B71">
            <w:pPr>
              <w:rPr>
                <w:lang w:val="sk-SK"/>
              </w:rPr>
            </w:pPr>
            <w:r>
              <w:rPr>
                <w:lang w:val="sk-SK"/>
              </w:rPr>
              <w:t>Žiadateľ</w:t>
            </w:r>
            <w:r w:rsidR="007E2AC6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je </w:t>
            </w:r>
            <w:r w:rsidR="007E2AC6">
              <w:rPr>
                <w:lang w:val="sk-SK"/>
              </w:rPr>
              <w:t>zapísan</w:t>
            </w:r>
            <w:r>
              <w:rPr>
                <w:lang w:val="sk-SK"/>
              </w:rPr>
              <w:t>ý</w:t>
            </w:r>
            <w:r w:rsidR="007E2AC6">
              <w:rPr>
                <w:lang w:val="sk-SK"/>
              </w:rPr>
              <w:t xml:space="preserve"> v obch</w:t>
            </w:r>
            <w:r>
              <w:rPr>
                <w:lang w:val="sk-SK"/>
              </w:rPr>
              <w:t>odnom</w:t>
            </w:r>
            <w:r w:rsidR="007E2AC6">
              <w:rPr>
                <w:lang w:val="sk-SK"/>
              </w:rPr>
              <w:t xml:space="preserve"> registri alebo obdobnej evidencii:</w:t>
            </w:r>
          </w:p>
        </w:tc>
        <w:tc>
          <w:tcPr>
            <w:tcW w:w="3573" w:type="pct"/>
            <w:gridSpan w:val="2"/>
          </w:tcPr>
          <w:sdt>
            <w:sdtPr>
              <w:id w:val="1399779009"/>
              <w:placeholder>
                <w:docPart w:val="DefaultPlaceholder_-1854013440"/>
              </w:placeholder>
            </w:sdtPr>
            <w:sdtEndPr/>
            <w:sdtContent>
              <w:p w14:paraId="4C5FD9B8" w14:textId="0D101CA5" w:rsidR="00322089" w:rsidRDefault="00322089" w:rsidP="00161AEF">
                <w:pPr>
                  <w:jc w:val="both"/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 w:rsidRPr="00074957">
                  <w:rPr>
                    <w:i/>
                    <w:lang w:val="sk-SK"/>
                  </w:rPr>
                  <w:t>označenie registra</w:t>
                </w:r>
                <w:r w:rsidR="00710B71">
                  <w:rPr>
                    <w:i/>
                    <w:lang w:val="sk-SK"/>
                  </w:rPr>
                  <w:t>/správcu registra ekonomických subjektov</w:t>
                </w:r>
                <w:r>
                  <w:rPr>
                    <w:lang w:val="sk-SK"/>
                  </w:rPr>
                  <w:t>], [</w:t>
                </w:r>
                <w:r w:rsidRPr="00074957">
                  <w:rPr>
                    <w:i/>
                    <w:lang w:val="sk-SK"/>
                  </w:rPr>
                  <w:t>identifikácia zápisu</w:t>
                </w:r>
                <w:r>
                  <w:rPr>
                    <w:lang w:val="sk-SK"/>
                  </w:rPr>
                  <w:t>]</w:t>
                </w:r>
              </w:p>
            </w:sdtContent>
          </w:sdt>
        </w:tc>
      </w:tr>
      <w:tr w:rsidR="003A50FE" w:rsidRPr="003A50FE" w14:paraId="2FAF28F8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6537BD62" w14:textId="6B9C8727" w:rsidR="003A50FE" w:rsidRPr="003A50FE" w:rsidRDefault="00B10912" w:rsidP="00B10912">
            <w:pPr>
              <w:rPr>
                <w:lang w:val="sk-SK"/>
              </w:rPr>
            </w:pPr>
            <w:r>
              <w:rPr>
                <w:lang w:val="sk-SK"/>
              </w:rPr>
              <w:t>V m</w:t>
            </w:r>
            <w:r w:rsidR="003A50FE">
              <w:rPr>
                <w:lang w:val="sk-SK"/>
              </w:rPr>
              <w:t>en</w:t>
            </w:r>
            <w:r>
              <w:rPr>
                <w:lang w:val="sk-SK"/>
              </w:rPr>
              <w:t>e</w:t>
            </w:r>
            <w:r w:rsidR="003A50FE" w:rsidRPr="003A50FE">
              <w:rPr>
                <w:lang w:val="sk-SK"/>
              </w:rPr>
              <w:t xml:space="preserve"> Žiadateľa koná:</w:t>
            </w:r>
          </w:p>
        </w:tc>
        <w:tc>
          <w:tcPr>
            <w:tcW w:w="3573" w:type="pct"/>
            <w:gridSpan w:val="2"/>
          </w:tcPr>
          <w:p w14:paraId="26694600" w14:textId="0BC86D4F" w:rsidR="003A50FE" w:rsidRPr="003A50FE" w:rsidRDefault="00A0027F" w:rsidP="00B10912">
            <w:pPr>
              <w:jc w:val="both"/>
              <w:rPr>
                <w:lang w:val="sk-SK"/>
              </w:rPr>
            </w:pPr>
            <w:sdt>
              <w:sdtPr>
                <w:id w:val="-666013438"/>
                <w:placeholder>
                  <w:docPart w:val="DefaultPlaceholder_-1854013440"/>
                </w:placeholder>
              </w:sdtPr>
              <w:sdtEndPr/>
              <w:sdtContent>
                <w:r w:rsidR="00F70B2A">
                  <w:rPr>
                    <w:lang w:val="sk-SK"/>
                  </w:rPr>
                  <w:t>[</w:t>
                </w:r>
                <w:r w:rsidR="003A50FE">
                  <w:rPr>
                    <w:i/>
                    <w:lang w:val="sk-SK"/>
                  </w:rPr>
                  <w:t>uvedie sa zoznam osôb, oprávnených konať za Žiadateľa, ktoré podpisujú Žiadosť o akreditáciu a priložený návrh Zmluvy o budúcej zmluve EETS</w:t>
                </w:r>
                <w:r w:rsidR="00B10912">
                  <w:rPr>
                    <w:i/>
                    <w:lang w:val="sk-SK"/>
                  </w:rPr>
                  <w:t>; zoznam nech obsahuje: meno, priezvisko, titul, funkciu podpisujúcej osoby, prípadne aj informáciu o udelení plnomocenstva k podpisu, ak je to relevantné]</w:t>
                </w:r>
              </w:sdtContent>
            </w:sdt>
            <w:r w:rsidR="00B10912">
              <w:rPr>
                <w:lang w:val="sk-SK"/>
              </w:rPr>
              <w:t xml:space="preserve"> </w:t>
            </w:r>
            <w:r w:rsidR="003A50FE" w:rsidRPr="003A50FE">
              <w:rPr>
                <w:i/>
                <w:lang w:val="sk-SK"/>
              </w:rPr>
              <w:t xml:space="preserve"> </w:t>
            </w:r>
          </w:p>
        </w:tc>
      </w:tr>
      <w:tr w:rsidR="007E2AC6" w14:paraId="45C07822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6D88070C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>Korešpondenčná adresa:</w:t>
            </w:r>
          </w:p>
        </w:tc>
        <w:sdt>
          <w:sdtPr>
            <w:id w:val="-950166599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  <w:gridSpan w:val="2"/>
              </w:tcPr>
              <w:p w14:paraId="16834A27" w14:textId="7DDA2BE1" w:rsidR="007E2AC6" w:rsidRDefault="00710B71" w:rsidP="00710B71">
                <w:pPr>
                  <w:jc w:val="both"/>
                  <w:rPr>
                    <w:lang w:val="sk-SK"/>
                  </w:rPr>
                </w:pPr>
                <w:r w:rsidRPr="00710B71"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adresa pre doručovanie listových zásielok, poštové smerovacie číslo, štát</w:t>
                </w:r>
                <w:r>
                  <w:rPr>
                    <w:lang w:val="sk-SK"/>
                  </w:rPr>
                  <w:t>]</w:t>
                </w:r>
              </w:p>
            </w:tc>
          </w:sdtContent>
        </w:sdt>
      </w:tr>
      <w:tr w:rsidR="007E2AC6" w14:paraId="71532435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03CD9283" w14:textId="77777777" w:rsidR="007E2AC6" w:rsidRDefault="007E2AC6" w:rsidP="00161AEF">
            <w:pPr>
              <w:rPr>
                <w:lang w:val="sk-SK"/>
              </w:rPr>
            </w:pPr>
            <w:r>
              <w:rPr>
                <w:lang w:val="sk-SK"/>
              </w:rPr>
              <w:t xml:space="preserve">URL adresa </w:t>
            </w:r>
            <w:r w:rsidRPr="00533D98">
              <w:rPr>
                <w:i/>
                <w:lang w:val="sk-SK"/>
              </w:rPr>
              <w:t>www</w:t>
            </w:r>
            <w:r>
              <w:rPr>
                <w:lang w:val="sk-SK"/>
              </w:rPr>
              <w:t xml:space="preserve"> stránky:</w:t>
            </w:r>
          </w:p>
        </w:tc>
        <w:tc>
          <w:tcPr>
            <w:tcW w:w="3573" w:type="pct"/>
            <w:gridSpan w:val="2"/>
          </w:tcPr>
          <w:p w14:paraId="007A5D1F" w14:textId="12155726" w:rsidR="007E2AC6" w:rsidRDefault="00A0027F" w:rsidP="00710B71">
            <w:pPr>
              <w:jc w:val="both"/>
              <w:rPr>
                <w:lang w:val="sk-SK"/>
              </w:rPr>
            </w:pPr>
            <w:sdt>
              <w:sdtPr>
                <w:id w:val="-1205859440"/>
                <w:placeholder>
                  <w:docPart w:val="DefaultPlaceholder_-1854013440"/>
                </w:placeholder>
              </w:sdtPr>
              <w:sdtEndPr/>
              <w:sdtContent>
                <w:r w:rsidR="00710B71">
                  <w:rPr>
                    <w:lang w:val="sk-SK"/>
                  </w:rPr>
                  <w:t>[</w:t>
                </w:r>
                <w:r w:rsidR="00710B71">
                  <w:rPr>
                    <w:i/>
                    <w:lang w:val="sk-SK"/>
                  </w:rPr>
                  <w:t>adresa webového sídla spoločnosti</w:t>
                </w:r>
                <w:r w:rsidR="00710B71">
                  <w:rPr>
                    <w:lang w:val="sk-SK"/>
                  </w:rPr>
                  <w:t>]</w:t>
                </w:r>
              </w:sdtContent>
            </w:sdt>
          </w:p>
        </w:tc>
      </w:tr>
      <w:tr w:rsidR="007E2AC6" w14:paraId="1F096B8F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13F22C52" w14:textId="563B38AF" w:rsidR="007E2AC6" w:rsidRDefault="00295F5B" w:rsidP="00295F5B">
            <w:pPr>
              <w:rPr>
                <w:lang w:val="sk-SK"/>
              </w:rPr>
            </w:pPr>
            <w:r>
              <w:rPr>
                <w:lang w:val="sk-SK"/>
              </w:rPr>
              <w:t>Kontaktná osoba</w:t>
            </w:r>
            <w:r w:rsidR="00710B71">
              <w:rPr>
                <w:lang w:val="sk-SK"/>
              </w:rPr>
              <w:t xml:space="preserve"> Žiadate</w:t>
            </w:r>
            <w:r>
              <w:rPr>
                <w:lang w:val="sk-SK"/>
              </w:rPr>
              <w:t>ľa</w:t>
            </w:r>
            <w:r w:rsidR="007E2AC6">
              <w:rPr>
                <w:lang w:val="sk-SK"/>
              </w:rPr>
              <w:t>:</w:t>
            </w:r>
          </w:p>
        </w:tc>
        <w:tc>
          <w:tcPr>
            <w:tcW w:w="3573" w:type="pct"/>
            <w:gridSpan w:val="2"/>
          </w:tcPr>
          <w:sdt>
            <w:sdtPr>
              <w:id w:val="591130564"/>
              <w:placeholder>
                <w:docPart w:val="AF1BE73B16774571A905C9E20E3128EB"/>
              </w:placeholder>
            </w:sdtPr>
            <w:sdtEndPr/>
            <w:sdtContent>
              <w:p w14:paraId="21436216" w14:textId="3A11E7D9" w:rsidR="00710B71" w:rsidRDefault="00710B71" w:rsidP="00710B71">
                <w:pPr>
                  <w:jc w:val="both"/>
                  <w:rPr>
                    <w:lang w:val="sk-SK"/>
                  </w:rPr>
                </w:pPr>
                <w:r>
                  <w:rPr>
                    <w:lang w:val="sk-SK"/>
                  </w:rPr>
                  <w:t>[</w:t>
                </w:r>
                <w:r w:rsidRPr="00074957">
                  <w:rPr>
                    <w:i/>
                    <w:lang w:val="sk-SK"/>
                  </w:rPr>
                  <w:t>meno, priezvisko, titul</w:t>
                </w:r>
                <w:r>
                  <w:rPr>
                    <w:lang w:val="sk-SK"/>
                  </w:rPr>
                  <w:t>], [</w:t>
                </w:r>
                <w:r w:rsidRPr="00074957">
                  <w:rPr>
                    <w:i/>
                    <w:lang w:val="sk-SK"/>
                  </w:rPr>
                  <w:t>funkcia</w:t>
                </w:r>
                <w:r>
                  <w:rPr>
                    <w:lang w:val="sk-SK"/>
                  </w:rPr>
                  <w:t xml:space="preserve">] </w:t>
                </w:r>
              </w:p>
            </w:sdtContent>
          </w:sdt>
          <w:p w14:paraId="739B11DE" w14:textId="3116AE26" w:rsidR="007E2AC6" w:rsidRDefault="00710B71" w:rsidP="00710B71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telefón: </w:t>
            </w:r>
            <w:sdt>
              <w:sdtPr>
                <w:id w:val="-1528324590"/>
                <w:placeholder>
                  <w:docPart w:val="AF1BE73B16774571A905C9E20E3128EB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 xml:space="preserve">tel .číslo s medzinárodnou predvoľbou </w:t>
                </w:r>
                <w:r>
                  <w:rPr>
                    <w:lang w:val="sk-SK"/>
                  </w:rPr>
                  <w:t>]</w:t>
                </w:r>
              </w:sdtContent>
            </w:sdt>
            <w:r>
              <w:rPr>
                <w:rFonts w:cstheme="minorHAnsi"/>
                <w:lang w:val="sk-SK"/>
              </w:rPr>
              <w:t xml:space="preserve">, email: </w:t>
            </w:r>
            <w:sdt>
              <w:sdtPr>
                <w:rPr>
                  <w:rFonts w:cstheme="minorHAnsi"/>
                </w:rPr>
                <w:id w:val="2077851838"/>
                <w:placeholder>
                  <w:docPart w:val="AF1BE73B16774571A905C9E20E3128EB"/>
                </w:placeholder>
              </w:sdtPr>
              <w:sdtEndPr/>
              <w:sdtContent>
                <w:r>
                  <w:rPr>
                    <w:lang w:val="sk-SK"/>
                  </w:rPr>
                  <w:t>[</w:t>
                </w:r>
                <w:r>
                  <w:rPr>
                    <w:i/>
                    <w:lang w:val="sk-SK"/>
                  </w:rPr>
                  <w:t>adresa elektronickej pošty</w:t>
                </w:r>
                <w:r>
                  <w:rPr>
                    <w:lang w:val="sk-SK"/>
                  </w:rPr>
                  <w:t>],</w:t>
                </w:r>
              </w:sdtContent>
            </w:sdt>
          </w:p>
        </w:tc>
      </w:tr>
      <w:tr w:rsidR="007E2AC6" w14:paraId="24197C78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477014CE" w14:textId="40BB29EB" w:rsidR="007E2AC6" w:rsidRDefault="00CF3780" w:rsidP="00CF3780">
            <w:pPr>
              <w:rPr>
                <w:lang w:val="sk-SK"/>
              </w:rPr>
            </w:pPr>
            <w:r>
              <w:rPr>
                <w:lang w:val="sk-SK"/>
              </w:rPr>
              <w:t>Registrácia Poskytovateľa</w:t>
            </w:r>
            <w:r w:rsidR="007E2AC6">
              <w:rPr>
                <w:lang w:val="sk-SK"/>
              </w:rPr>
              <w:t xml:space="preserve"> EETS</w:t>
            </w:r>
            <w:r>
              <w:rPr>
                <w:lang w:val="sk-SK"/>
              </w:rPr>
              <w:t xml:space="preserve"> podľa čl. 4 Smernice </w:t>
            </w:r>
            <w:r w:rsidR="00AD485C">
              <w:rPr>
                <w:lang w:val="sk-SK"/>
              </w:rPr>
              <w:t>2019/520/EÚ</w:t>
            </w:r>
            <w:r w:rsidR="00AD485C">
              <w:rPr>
                <w:rStyle w:val="Odkaznapoznmkupodiarou"/>
                <w:lang w:val="sk-SK"/>
              </w:rPr>
              <w:footnoteReference w:id="1"/>
            </w:r>
          </w:p>
        </w:tc>
        <w:tc>
          <w:tcPr>
            <w:tcW w:w="3573" w:type="pct"/>
            <w:gridSpan w:val="2"/>
          </w:tcPr>
          <w:p w14:paraId="31DB0418" w14:textId="5C25E562" w:rsidR="007E2AC6" w:rsidRDefault="00AD485C" w:rsidP="00161AEF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štát udeľujúci registráciu</w:t>
            </w:r>
            <w:r w:rsidR="007E2AC6">
              <w:rPr>
                <w:lang w:val="sk-SK"/>
              </w:rPr>
              <w:t xml:space="preserve">: </w:t>
            </w:r>
            <w:sdt>
              <w:sdtPr>
                <w:id w:val="-1175487348"/>
                <w:placeholder>
                  <w:docPart w:val="DefaultPlaceholder_-1854013440"/>
                </w:placeholder>
              </w:sdtPr>
              <w:sdtEndPr/>
              <w:sdtContent>
                <w:r w:rsidR="009936D6">
                  <w:rPr>
                    <w:lang w:val="sk-SK"/>
                  </w:rPr>
                  <w:t>[</w:t>
                </w:r>
                <w:r w:rsidR="009936D6" w:rsidRPr="00533D98">
                  <w:rPr>
                    <w:i/>
                    <w:lang w:val="sk-SK"/>
                  </w:rPr>
                  <w:t>štát</w:t>
                </w:r>
                <w:r w:rsidR="009936D6">
                  <w:rPr>
                    <w:lang w:val="sk-SK"/>
                  </w:rPr>
                  <w:t>], [</w:t>
                </w:r>
                <w:r w:rsidR="009936D6" w:rsidRPr="00533D98">
                  <w:rPr>
                    <w:i/>
                    <w:lang w:val="sk-SK"/>
                  </w:rPr>
                  <w:t xml:space="preserve">inštitúcia, ktorá vedie </w:t>
                </w:r>
                <w:r>
                  <w:rPr>
                    <w:i/>
                    <w:lang w:val="sk-SK"/>
                  </w:rPr>
                  <w:t xml:space="preserve">vnútroštátny </w:t>
                </w:r>
                <w:r w:rsidR="009936D6" w:rsidRPr="00533D98">
                  <w:rPr>
                    <w:i/>
                    <w:lang w:val="sk-SK"/>
                  </w:rPr>
                  <w:t>register poskytovateľov EETS</w:t>
                </w:r>
                <w:r w:rsidR="009936D6">
                  <w:rPr>
                    <w:lang w:val="sk-SK"/>
                  </w:rPr>
                  <w:t>]</w:t>
                </w:r>
              </w:sdtContent>
            </w:sdt>
          </w:p>
          <w:p w14:paraId="3A38DDB8" w14:textId="3651F0B4" w:rsidR="007E2AC6" w:rsidRDefault="007E2AC6" w:rsidP="00161AEF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identifikácia</w:t>
            </w:r>
            <w:r w:rsidR="009936D6">
              <w:rPr>
                <w:lang w:val="sk-SK"/>
              </w:rPr>
              <w:t>, značka</w:t>
            </w:r>
            <w:r>
              <w:rPr>
                <w:lang w:val="sk-SK"/>
              </w:rPr>
              <w:t xml:space="preserve">: </w:t>
            </w:r>
            <w:sdt>
              <w:sdtPr>
                <w:id w:val="-1023630199"/>
                <w:placeholder>
                  <w:docPart w:val="DefaultPlaceholder_-1854013440"/>
                </w:placeholder>
              </w:sdtPr>
              <w:sdtEndPr/>
              <w:sdtContent>
                <w:r w:rsidR="009936D6">
                  <w:rPr>
                    <w:lang w:val="sk-SK"/>
                  </w:rPr>
                  <w:t>[</w:t>
                </w:r>
                <w:r w:rsidR="009936D6" w:rsidRPr="00533D98">
                  <w:rPr>
                    <w:i/>
                    <w:lang w:val="sk-SK"/>
                  </w:rPr>
                  <w:t>identifikácia záznamu v registri</w:t>
                </w:r>
                <w:r w:rsidR="009936D6">
                  <w:rPr>
                    <w:lang w:val="sk-SK"/>
                  </w:rPr>
                  <w:t>]</w:t>
                </w:r>
              </w:sdtContent>
            </w:sdt>
          </w:p>
          <w:p w14:paraId="329E9CE2" w14:textId="59247C4E" w:rsidR="007E2AC6" w:rsidRDefault="007E2AC6" w:rsidP="00161AEF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dátum poslednej aktualizácie: </w:t>
            </w:r>
            <w:sdt>
              <w:sdtPr>
                <w:id w:val="-1682500477"/>
                <w:placeholder>
                  <w:docPart w:val="DefaultPlaceholder_-1854013440"/>
                </w:placeholder>
              </w:sdtPr>
              <w:sdtEndPr/>
              <w:sdtContent>
                <w:r w:rsidR="009936D6">
                  <w:rPr>
                    <w:lang w:val="sk-SK"/>
                  </w:rPr>
                  <w:t>[</w:t>
                </w:r>
                <w:r w:rsidR="009936D6" w:rsidRPr="009936D6">
                  <w:rPr>
                    <w:i/>
                    <w:lang w:val="sk-SK"/>
                  </w:rPr>
                  <w:t xml:space="preserve">dátum </w:t>
                </w:r>
                <w:r w:rsidR="009936D6">
                  <w:rPr>
                    <w:i/>
                    <w:lang w:val="sk-SK"/>
                  </w:rPr>
                  <w:t xml:space="preserve">v tvare </w:t>
                </w:r>
                <w:r w:rsidR="009936D6" w:rsidRPr="009936D6">
                  <w:rPr>
                    <w:i/>
                    <w:lang w:val="sk-SK"/>
                  </w:rPr>
                  <w:t>DD.MM.YYYY</w:t>
                </w:r>
                <w:r w:rsidR="009936D6">
                  <w:rPr>
                    <w:lang w:val="sk-SK"/>
                  </w:rPr>
                  <w:t>]</w:t>
                </w:r>
              </w:sdtContent>
            </w:sdt>
            <w:r>
              <w:rPr>
                <w:lang w:val="sk-SK"/>
              </w:rPr>
              <w:t xml:space="preserve"> </w:t>
            </w:r>
          </w:p>
          <w:p w14:paraId="09F5570E" w14:textId="32AC0164" w:rsidR="007E2AC6" w:rsidRDefault="007E2AC6" w:rsidP="00AD485C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URL adresa verejnej </w:t>
            </w:r>
            <w:r w:rsidRPr="00533D98">
              <w:rPr>
                <w:i/>
                <w:lang w:val="sk-SK"/>
              </w:rPr>
              <w:t>www</w:t>
            </w:r>
            <w:r>
              <w:rPr>
                <w:lang w:val="sk-SK"/>
              </w:rPr>
              <w:t xml:space="preserve"> stránky, kde je možné údaje </w:t>
            </w:r>
            <w:r w:rsidR="009936D6">
              <w:rPr>
                <w:lang w:val="sk-SK"/>
              </w:rPr>
              <w:t xml:space="preserve">registra </w:t>
            </w:r>
            <w:r>
              <w:rPr>
                <w:lang w:val="sk-SK"/>
              </w:rPr>
              <w:t xml:space="preserve">overiť: </w:t>
            </w:r>
            <w:sdt>
              <w:sdtPr>
                <w:id w:val="-1654524319"/>
                <w:placeholder>
                  <w:docPart w:val="DefaultPlaceholder_-1854013440"/>
                </w:placeholder>
              </w:sdtPr>
              <w:sdtEndPr/>
              <w:sdtContent>
                <w:r w:rsidR="009936D6">
                  <w:rPr>
                    <w:lang w:val="sk-SK"/>
                  </w:rPr>
                  <w:t>[</w:t>
                </w:r>
                <w:r w:rsidR="009936D6" w:rsidRPr="009936D6">
                  <w:rPr>
                    <w:i/>
                    <w:lang w:val="sk-SK"/>
                  </w:rPr>
                  <w:t xml:space="preserve">presný odkaz na www stránku, kde sú </w:t>
                </w:r>
                <w:r w:rsidR="00AD485C">
                  <w:rPr>
                    <w:i/>
                    <w:lang w:val="sk-SK"/>
                  </w:rPr>
                  <w:t>verejne dostupné</w:t>
                </w:r>
                <w:r w:rsidR="009936D6" w:rsidRPr="009936D6">
                  <w:rPr>
                    <w:i/>
                    <w:lang w:val="sk-SK"/>
                  </w:rPr>
                  <w:t xml:space="preserve"> údaje o registrácii Žiadateľa ako Poskytovateľa EETS</w:t>
                </w:r>
                <w:r w:rsidR="009936D6">
                  <w:rPr>
                    <w:lang w:val="sk-SK"/>
                  </w:rPr>
                  <w:t>]</w:t>
                </w:r>
              </w:sdtContent>
            </w:sdt>
          </w:p>
        </w:tc>
      </w:tr>
      <w:tr w:rsidR="00D368D8" w:rsidRPr="00D368D8" w14:paraId="3DEED430" w14:textId="77777777" w:rsidTr="0093708D"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</w:tcPr>
          <w:p w14:paraId="40C0310E" w14:textId="10ACBB0F" w:rsidR="009C4F29" w:rsidRDefault="009C4F29" w:rsidP="009C4F29">
            <w:pPr>
              <w:pStyle w:val="Style1"/>
              <w:rPr>
                <w:lang w:val="sk-SK"/>
              </w:rPr>
            </w:pPr>
            <w:r>
              <w:rPr>
                <w:lang w:val="sk-SK"/>
              </w:rPr>
              <w:t>Vyhlásenie Žiadateľa</w:t>
            </w:r>
          </w:p>
          <w:p w14:paraId="451E759E" w14:textId="1CF010C6" w:rsidR="00D368D8" w:rsidRPr="00D368D8" w:rsidRDefault="00D368D8" w:rsidP="00D368D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Ž</w:t>
            </w:r>
            <w:r w:rsidRPr="00D368D8">
              <w:rPr>
                <w:lang w:val="sk-SK"/>
              </w:rPr>
              <w:t xml:space="preserve">iadame </w:t>
            </w:r>
            <w:r w:rsidR="001542FC">
              <w:rPr>
                <w:lang w:val="sk-SK"/>
              </w:rPr>
              <w:t xml:space="preserve">týmto </w:t>
            </w:r>
            <w:r w:rsidRPr="00D368D8">
              <w:rPr>
                <w:lang w:val="sk-SK"/>
              </w:rPr>
              <w:t xml:space="preserve">o akreditáciu poskytovateľa Európskej služby elektronického výberu mýta pre oblasť EETS tvorenou vymedzenými úsekmi ciest na území Slovenskej republiky.  </w:t>
            </w:r>
          </w:p>
          <w:p w14:paraId="3C930444" w14:textId="59754625" w:rsidR="00D368D8" w:rsidRPr="00D368D8" w:rsidRDefault="00D368D8" w:rsidP="00D368D8">
            <w:pPr>
              <w:jc w:val="both"/>
              <w:rPr>
                <w:lang w:val="sk-SK"/>
              </w:rPr>
            </w:pPr>
            <w:r w:rsidRPr="00D368D8">
              <w:rPr>
                <w:lang w:val="sk-SK"/>
              </w:rPr>
              <w:lastRenderedPageBreak/>
              <w:t xml:space="preserve">Vyhlasujeme, že sme sa oboznámili s obsahom Prehľadu o oblasti EETS, a sme pripravení začať plniť jednotlivé kroky akreditácie </w:t>
            </w:r>
            <w:r w:rsidR="007E6853" w:rsidRPr="00D368D8">
              <w:rPr>
                <w:lang w:val="sk-SK"/>
              </w:rPr>
              <w:t xml:space="preserve">Poskytovateľa </w:t>
            </w:r>
            <w:r w:rsidRPr="00D368D8">
              <w:rPr>
                <w:lang w:val="sk-SK"/>
              </w:rPr>
              <w:t xml:space="preserve">EETS podľa </w:t>
            </w:r>
            <w:r w:rsidR="00AC4984" w:rsidRPr="00D16712">
              <w:rPr>
                <w:lang w:val="sk-SK"/>
              </w:rPr>
              <w:t>Prehľadu o oblasti EETS</w:t>
            </w:r>
            <w:r w:rsidRPr="00D16712">
              <w:rPr>
                <w:lang w:val="sk-SK"/>
              </w:rPr>
              <w:t xml:space="preserve"> a splniť podmienky posudzovania vhodnosti zložiek interoperability na použitie v oblasti EETS. </w:t>
            </w:r>
          </w:p>
          <w:p w14:paraId="242BB023" w14:textId="3B1B8D13" w:rsidR="00D368D8" w:rsidRDefault="00D368D8" w:rsidP="00D368D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Berieme na vedomie, že podmienkou uzatvorenia Zmluvy o poskytovaní </w:t>
            </w:r>
            <w:r w:rsidR="001542FC">
              <w:rPr>
                <w:lang w:val="sk-SK"/>
              </w:rPr>
              <w:t>Európskej služby elektronického výberu mýta</w:t>
            </w:r>
            <w:r>
              <w:rPr>
                <w:lang w:val="sk-SK"/>
              </w:rPr>
              <w:t xml:space="preserve"> </w:t>
            </w:r>
            <w:r w:rsidR="001542FC">
              <w:rPr>
                <w:lang w:val="sk-SK"/>
              </w:rPr>
              <w:t xml:space="preserve">so Správcom výberu mýta </w:t>
            </w:r>
            <w:r>
              <w:rPr>
                <w:lang w:val="sk-SK"/>
              </w:rPr>
              <w:t>v Slovenskej republike je zapísanie</w:t>
            </w:r>
            <w:r w:rsidR="001542FC">
              <w:rPr>
                <w:lang w:val="sk-SK"/>
              </w:rPr>
              <w:t xml:space="preserve"> našej spoločnosti do registra partnerov verejného sektora podľa osobitného predpisu</w:t>
            </w:r>
            <w:r w:rsidR="001542FC">
              <w:rPr>
                <w:rStyle w:val="Odkaznapoznmkupodiarou"/>
                <w:lang w:val="sk-SK"/>
              </w:rPr>
              <w:footnoteReference w:id="2"/>
            </w:r>
            <w:r w:rsidR="001542FC">
              <w:rPr>
                <w:lang w:val="sk-SK"/>
              </w:rPr>
              <w:t>.</w:t>
            </w:r>
            <w:r>
              <w:rPr>
                <w:lang w:val="sk-SK"/>
              </w:rPr>
              <w:t xml:space="preserve">  </w:t>
            </w:r>
          </w:p>
          <w:p w14:paraId="04D04013" w14:textId="77777777" w:rsidR="00D368D8" w:rsidRDefault="00D368D8" w:rsidP="00D368D8">
            <w:pPr>
              <w:jc w:val="both"/>
              <w:rPr>
                <w:lang w:val="sk-SK"/>
              </w:rPr>
            </w:pPr>
            <w:r w:rsidRPr="00D368D8">
              <w:rPr>
                <w:lang w:val="sk-SK"/>
              </w:rPr>
              <w:t>Berieme na vedomie, že komunikácia v zmluvných otázkach bude vedená výlučne v slovenskom jazyku, komunikácia v otázkach prevádzkových a technických bude prebiehať v slovenskom alebo anglickom jazyku.</w:t>
            </w:r>
          </w:p>
          <w:p w14:paraId="136A340F" w14:textId="5C4FF05C" w:rsidR="001542FC" w:rsidRDefault="001542FC" w:rsidP="00D368D8">
            <w:pPr>
              <w:jc w:val="both"/>
              <w:rPr>
                <w:lang w:val="sk-SK"/>
              </w:rPr>
            </w:pPr>
          </w:p>
          <w:p w14:paraId="14312F43" w14:textId="5A1C4F9C" w:rsidR="001542FC" w:rsidRPr="00D368D8" w:rsidRDefault="001542FC" w:rsidP="003A50FE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Podpisy </w:t>
            </w:r>
            <w:r w:rsidR="00295F5B">
              <w:rPr>
                <w:lang w:val="sk-SK"/>
              </w:rPr>
              <w:t xml:space="preserve">osôb, oprávnených konať </w:t>
            </w:r>
            <w:r>
              <w:rPr>
                <w:lang w:val="sk-SK"/>
              </w:rPr>
              <w:t xml:space="preserve">za </w:t>
            </w:r>
            <w:r w:rsidR="00295F5B">
              <w:rPr>
                <w:lang w:val="sk-SK"/>
              </w:rPr>
              <w:t>Žiadateľa:</w:t>
            </w:r>
          </w:p>
        </w:tc>
      </w:tr>
      <w:tr w:rsidR="003A50FE" w:rsidRPr="00E33BA1" w14:paraId="002187DD" w14:textId="77777777" w:rsidTr="0093708D">
        <w:tc>
          <w:tcPr>
            <w:tcW w:w="2500" w:type="pct"/>
            <w:gridSpan w:val="2"/>
            <w:tcBorders>
              <w:top w:val="nil"/>
              <w:right w:val="nil"/>
            </w:tcBorders>
            <w:shd w:val="clear" w:color="auto" w:fill="auto"/>
          </w:tcPr>
          <w:p w14:paraId="4E722D4B" w14:textId="77777777" w:rsidR="003A50FE" w:rsidRPr="00E33BA1" w:rsidRDefault="003A50FE" w:rsidP="00D368D8">
            <w:pPr>
              <w:jc w:val="both"/>
              <w:rPr>
                <w:lang w:val="sk-SK"/>
              </w:rPr>
            </w:pPr>
          </w:p>
          <w:p w14:paraId="5F23112A" w14:textId="77777777" w:rsidR="003A50FE" w:rsidRPr="00E33BA1" w:rsidRDefault="003A50FE" w:rsidP="003A50FE">
            <w:pPr>
              <w:jc w:val="both"/>
              <w:rPr>
                <w:lang w:val="sk-SK"/>
              </w:rPr>
            </w:pPr>
            <w:r w:rsidRPr="00E33BA1">
              <w:rPr>
                <w:lang w:val="sk-SK"/>
              </w:rPr>
              <w:t xml:space="preserve">V </w:t>
            </w:r>
            <w:sdt>
              <w:sdtPr>
                <w:id w:val="68556361"/>
                <w:placeholder>
                  <w:docPart w:val="DefaultPlaceholder_-1854013440"/>
                </w:placeholder>
              </w:sdtPr>
              <w:sdtEndPr/>
              <w:sdtContent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miesto</w:t>
                </w:r>
                <w:r w:rsidRPr="00E33BA1">
                  <w:rPr>
                    <w:lang w:val="sk-SK"/>
                  </w:rPr>
                  <w:t>]</w:t>
                </w:r>
              </w:sdtContent>
            </w:sdt>
            <w:r w:rsidRPr="00E33BA1">
              <w:rPr>
                <w:lang w:val="sk-SK"/>
              </w:rPr>
              <w:t xml:space="preserve"> dňa: </w:t>
            </w:r>
            <w:sdt>
              <w:sdtPr>
                <w:id w:val="-588691347"/>
                <w:placeholder>
                  <w:docPart w:val="DefaultPlaceholder_-1854013440"/>
                </w:placeholder>
              </w:sdtPr>
              <w:sdtEndPr/>
              <w:sdtContent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dátum podpisu</w:t>
                </w:r>
                <w:r w:rsidRPr="00E33BA1">
                  <w:rPr>
                    <w:lang w:val="sk-SK"/>
                  </w:rPr>
                  <w:t>]</w:t>
                </w:r>
              </w:sdtContent>
            </w:sdt>
          </w:p>
          <w:p w14:paraId="1C558F01" w14:textId="740CAB42" w:rsidR="003A50FE" w:rsidRDefault="003A50FE" w:rsidP="003A50FE">
            <w:pPr>
              <w:jc w:val="both"/>
              <w:rPr>
                <w:lang w:val="sk-SK"/>
              </w:rPr>
            </w:pPr>
          </w:p>
          <w:p w14:paraId="2512FB9D" w14:textId="77777777" w:rsidR="00E33BA1" w:rsidRPr="00E33BA1" w:rsidRDefault="00E33BA1" w:rsidP="003A50FE">
            <w:pPr>
              <w:jc w:val="both"/>
              <w:rPr>
                <w:lang w:val="sk-SK"/>
              </w:rPr>
            </w:pPr>
          </w:p>
          <w:p w14:paraId="1A7F6651" w14:textId="77777777" w:rsidR="003A50FE" w:rsidRPr="00E33BA1" w:rsidRDefault="003A50FE" w:rsidP="003A50FE">
            <w:pPr>
              <w:jc w:val="both"/>
              <w:rPr>
                <w:lang w:val="sk-SK"/>
              </w:rPr>
            </w:pPr>
          </w:p>
          <w:p w14:paraId="180D2728" w14:textId="64E0DBA3" w:rsidR="003A50FE" w:rsidRPr="00E33BA1" w:rsidRDefault="003A50FE" w:rsidP="003A50FE">
            <w:pPr>
              <w:jc w:val="both"/>
              <w:rPr>
                <w:lang w:val="sk-SK"/>
              </w:rPr>
            </w:pPr>
          </w:p>
          <w:sdt>
            <w:sdtPr>
              <w:id w:val="-1482381770"/>
              <w:placeholder>
                <w:docPart w:val="DefaultPlaceholder_-1854013440"/>
              </w:placeholder>
            </w:sdtPr>
            <w:sdtEndPr/>
            <w:sdtContent>
              <w:p w14:paraId="3A9E9C08" w14:textId="351D0F6D" w:rsidR="00B10912" w:rsidRPr="00E33BA1" w:rsidRDefault="00B10912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obchodné meno Žiadateľa</w:t>
                </w:r>
                <w:r w:rsidRPr="00E33BA1">
                  <w:rPr>
                    <w:lang w:val="sk-SK"/>
                  </w:rPr>
                  <w:t>]</w:t>
                </w:r>
              </w:p>
              <w:p w14:paraId="69E678E8" w14:textId="25E897BC" w:rsidR="00B10912" w:rsidRPr="00E33BA1" w:rsidRDefault="00B10912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meno a priezvisko, titul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6711C39D" w14:textId="43D7D989" w:rsidR="00B10912" w:rsidRPr="00E33BA1" w:rsidRDefault="00B10912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funkci</w:t>
                </w:r>
                <w:r w:rsidR="00E33BA1" w:rsidRPr="00E33BA1">
                  <w:rPr>
                    <w:i/>
                    <w:lang w:val="sk-SK"/>
                  </w:rPr>
                  <w:t>a</w:t>
                </w:r>
                <w:r w:rsidRPr="00E33BA1">
                  <w:rPr>
                    <w:i/>
                    <w:lang w:val="sk-SK"/>
                  </w:rPr>
                  <w:t xml:space="preserve">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2156F7D9" w14:textId="61D5B0BA" w:rsidR="00B10912" w:rsidRPr="00E33BA1" w:rsidRDefault="00B10912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="00E33BA1" w:rsidRPr="00E33BA1">
                  <w:rPr>
                    <w:i/>
                    <w:lang w:val="sk-SK"/>
                  </w:rPr>
                  <w:t>informácia o tom, že podpisujúca osoba koná na základe plnomocenstva</w:t>
                </w:r>
                <w:r w:rsidR="00E33BA1">
                  <w:rPr>
                    <w:lang w:val="sk-SK"/>
                  </w:rPr>
                  <w:t>]</w:t>
                </w:r>
              </w:p>
            </w:sdtContent>
          </w:sdt>
          <w:p w14:paraId="1BD0F37E" w14:textId="069EE03D" w:rsidR="00B10912" w:rsidRPr="00E33BA1" w:rsidRDefault="00B10912" w:rsidP="003A50FE">
            <w:pPr>
              <w:jc w:val="both"/>
              <w:rPr>
                <w:lang w:val="sk-SK"/>
              </w:rPr>
            </w:pPr>
          </w:p>
        </w:tc>
        <w:tc>
          <w:tcPr>
            <w:tcW w:w="2500" w:type="pct"/>
            <w:tcBorders>
              <w:top w:val="nil"/>
              <w:left w:val="nil"/>
            </w:tcBorders>
            <w:shd w:val="clear" w:color="auto" w:fill="auto"/>
          </w:tcPr>
          <w:p w14:paraId="21D737F3" w14:textId="77777777" w:rsidR="00E33BA1" w:rsidRPr="00E33BA1" w:rsidRDefault="00E33BA1" w:rsidP="00E33BA1">
            <w:pPr>
              <w:jc w:val="both"/>
              <w:rPr>
                <w:lang w:val="sk-SK"/>
              </w:rPr>
            </w:pPr>
          </w:p>
          <w:p w14:paraId="588A29C3" w14:textId="3ADDADDA" w:rsidR="00E33BA1" w:rsidRPr="00E33BA1" w:rsidRDefault="00E33BA1" w:rsidP="00E33BA1">
            <w:pPr>
              <w:jc w:val="both"/>
              <w:rPr>
                <w:lang w:val="sk-SK"/>
              </w:rPr>
            </w:pPr>
          </w:p>
          <w:p w14:paraId="4770F86E" w14:textId="77777777" w:rsidR="00E33BA1" w:rsidRDefault="00E33BA1" w:rsidP="00E33BA1">
            <w:pPr>
              <w:jc w:val="both"/>
              <w:rPr>
                <w:lang w:val="sk-SK"/>
              </w:rPr>
            </w:pPr>
          </w:p>
          <w:p w14:paraId="53F75E97" w14:textId="77777777" w:rsidR="00E33BA1" w:rsidRPr="00E33BA1" w:rsidRDefault="00E33BA1" w:rsidP="00E33BA1">
            <w:pPr>
              <w:jc w:val="both"/>
              <w:rPr>
                <w:lang w:val="sk-SK"/>
              </w:rPr>
            </w:pPr>
          </w:p>
          <w:p w14:paraId="53F49D66" w14:textId="77777777" w:rsidR="00E33BA1" w:rsidRPr="00E33BA1" w:rsidRDefault="00E33BA1" w:rsidP="00E33BA1">
            <w:pPr>
              <w:jc w:val="both"/>
              <w:rPr>
                <w:lang w:val="sk-SK"/>
              </w:rPr>
            </w:pPr>
          </w:p>
          <w:p w14:paraId="6A472406" w14:textId="77777777" w:rsidR="00E33BA1" w:rsidRPr="00E33BA1" w:rsidRDefault="00E33BA1" w:rsidP="00E33BA1">
            <w:pPr>
              <w:jc w:val="both"/>
              <w:rPr>
                <w:lang w:val="sk-SK"/>
              </w:rPr>
            </w:pPr>
          </w:p>
          <w:sdt>
            <w:sdtPr>
              <w:id w:val="-2097160219"/>
              <w:placeholder>
                <w:docPart w:val="229A3FFCCC3548A19DD6424BC46068DB"/>
              </w:placeholder>
            </w:sdtPr>
            <w:sdtEndPr/>
            <w:sdtContent>
              <w:p w14:paraId="5B4E5BF4" w14:textId="7238C961" w:rsidR="00E33BA1" w:rsidRPr="00E33BA1" w:rsidRDefault="00E33BA1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obchodné meno Žiadateľa</w:t>
                </w:r>
                <w:r w:rsidRPr="00E33BA1">
                  <w:rPr>
                    <w:lang w:val="sk-SK"/>
                  </w:rPr>
                  <w:t>]</w:t>
                </w:r>
              </w:p>
              <w:p w14:paraId="682A88EA" w14:textId="77777777" w:rsidR="00E33BA1" w:rsidRPr="00E33BA1" w:rsidRDefault="00E33BA1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meno a priezvisko, titul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42D35AB7" w14:textId="77777777" w:rsidR="00E33BA1" w:rsidRPr="00E33BA1" w:rsidRDefault="00E33BA1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funkcia podpisujúcej osoby</w:t>
                </w:r>
                <w:r w:rsidRPr="00E33BA1">
                  <w:rPr>
                    <w:lang w:val="sk-SK"/>
                  </w:rPr>
                  <w:t>]</w:t>
                </w:r>
              </w:p>
              <w:p w14:paraId="5047A07B" w14:textId="77777777" w:rsidR="009C4F29" w:rsidRDefault="00E33BA1" w:rsidP="00E33BA1">
                <w:pPr>
                  <w:jc w:val="center"/>
                  <w:rPr>
                    <w:lang w:val="sk-SK"/>
                  </w:rPr>
                </w:pPr>
                <w:r w:rsidRPr="00E33BA1">
                  <w:rPr>
                    <w:lang w:val="sk-SK"/>
                  </w:rPr>
                  <w:t>[</w:t>
                </w:r>
                <w:r w:rsidRPr="00E33BA1">
                  <w:rPr>
                    <w:i/>
                    <w:lang w:val="sk-SK"/>
                  </w:rPr>
                  <w:t>informácia o tom, že podpisujúca osoba koná na základe plnomocenstva</w:t>
                </w:r>
                <w:r>
                  <w:rPr>
                    <w:lang w:val="sk-SK"/>
                  </w:rPr>
                  <w:t>]</w:t>
                </w:r>
              </w:p>
              <w:p w14:paraId="414BF2ED" w14:textId="76C17C51" w:rsidR="00E33BA1" w:rsidRDefault="009C4F29" w:rsidP="00E33BA1">
                <w:pPr>
                  <w:jc w:val="center"/>
                  <w:rPr>
                    <w:lang w:val="sk-SK"/>
                  </w:rPr>
                </w:pPr>
                <w:r>
                  <w:rPr>
                    <w:lang w:val="sk-SK"/>
                  </w:rPr>
                  <w:t>(nehodiace sa vymažte)</w:t>
                </w:r>
              </w:p>
            </w:sdtContent>
          </w:sdt>
          <w:p w14:paraId="218B82B1" w14:textId="694F21CF" w:rsidR="003A50FE" w:rsidRPr="00E33BA1" w:rsidRDefault="003A50FE" w:rsidP="00E33BA1">
            <w:pPr>
              <w:rPr>
                <w:lang w:val="sk-SK"/>
              </w:rPr>
            </w:pPr>
          </w:p>
        </w:tc>
      </w:tr>
    </w:tbl>
    <w:p w14:paraId="062D1152" w14:textId="09FE3548" w:rsidR="006B4910" w:rsidRPr="00C934AA" w:rsidRDefault="006B4910" w:rsidP="006B4910"/>
    <w:p w14:paraId="7B90A26A" w14:textId="76B3BD62" w:rsidR="006B4910" w:rsidRPr="00C934AA" w:rsidRDefault="006B4910" w:rsidP="006B4910"/>
    <w:p w14:paraId="19CEAEDD" w14:textId="77777777" w:rsidR="00BC7189" w:rsidRPr="00533D98" w:rsidRDefault="00BC7189" w:rsidP="00BC7189">
      <w:pPr>
        <w:jc w:val="both"/>
        <w:rPr>
          <w:b/>
        </w:rPr>
      </w:pPr>
      <w:r>
        <w:rPr>
          <w:b/>
        </w:rPr>
        <w:t>PRÍLOHY ŽIADOSTI</w:t>
      </w:r>
      <w:r w:rsidRPr="00533D98">
        <w:rPr>
          <w:b/>
        </w:rPr>
        <w:t xml:space="preserve"> O AKREDITÁCIU POSKYTOVATEĽA EETS</w:t>
      </w:r>
    </w:p>
    <w:tbl>
      <w:tblPr>
        <w:tblStyle w:val="Mriekatabuky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80"/>
        <w:gridCol w:w="6962"/>
      </w:tblGrid>
      <w:tr w:rsidR="00BC7189" w:rsidRPr="00BC7189" w14:paraId="5E113B58" w14:textId="77777777" w:rsidTr="0093708D">
        <w:trPr>
          <w:tblHeader/>
        </w:trPr>
        <w:tc>
          <w:tcPr>
            <w:tcW w:w="1427" w:type="pct"/>
            <w:shd w:val="clear" w:color="auto" w:fill="F2F2F2" w:themeFill="background1" w:themeFillShade="F2"/>
          </w:tcPr>
          <w:p w14:paraId="29171746" w14:textId="77777777" w:rsidR="00BC7189" w:rsidRPr="00BC7189" w:rsidRDefault="00BC7189" w:rsidP="00161AEF">
            <w:pPr>
              <w:rPr>
                <w:rFonts w:asciiTheme="minorHAnsi" w:hAnsiTheme="minorHAnsi" w:cstheme="minorHAnsi"/>
                <w:b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b/>
                <w:szCs w:val="20"/>
                <w:lang w:val="sk-SK"/>
              </w:rPr>
              <w:t>Príloha číslo</w:t>
            </w:r>
          </w:p>
        </w:tc>
        <w:tc>
          <w:tcPr>
            <w:tcW w:w="3573" w:type="pct"/>
            <w:shd w:val="clear" w:color="auto" w:fill="F2F2F2" w:themeFill="background1" w:themeFillShade="F2"/>
          </w:tcPr>
          <w:p w14:paraId="75E49ABD" w14:textId="399C8356" w:rsidR="00BC7189" w:rsidRPr="00BC7189" w:rsidRDefault="00BC7189" w:rsidP="00161AEF">
            <w:pPr>
              <w:jc w:val="both"/>
              <w:rPr>
                <w:rFonts w:asciiTheme="minorHAnsi" w:hAnsiTheme="minorHAnsi" w:cstheme="minorHAnsi"/>
                <w:b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b/>
                <w:szCs w:val="20"/>
                <w:lang w:val="sk-SK"/>
              </w:rPr>
              <w:t>Označenie dokumentu</w:t>
            </w:r>
            <w:r w:rsidR="007E6853">
              <w:rPr>
                <w:rStyle w:val="Odkaznapoznmkupodiarou"/>
                <w:rFonts w:asciiTheme="minorHAnsi" w:hAnsiTheme="minorHAnsi" w:cstheme="minorHAnsi"/>
                <w:b/>
                <w:szCs w:val="20"/>
                <w:lang w:val="sk-SK"/>
              </w:rPr>
              <w:footnoteReference w:id="3"/>
            </w:r>
          </w:p>
        </w:tc>
      </w:tr>
      <w:tr w:rsidR="00BC7189" w:rsidRPr="00BC7189" w14:paraId="2542681B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57779A56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Výpis z obch. registra</w:t>
            </w:r>
          </w:p>
        </w:tc>
        <w:tc>
          <w:tcPr>
            <w:tcW w:w="3573" w:type="pct"/>
          </w:tcPr>
          <w:p w14:paraId="2268B05B" w14:textId="4186B02F" w:rsidR="00BC7189" w:rsidRPr="00BC7189" w:rsidRDefault="00A0027F" w:rsidP="00BC7189">
            <w:pPr>
              <w:jc w:val="both"/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56675576"/>
                <w:placeholder>
                  <w:docPart w:val="DefaultPlaceholder_-1854013440"/>
                </w:placeholder>
              </w:sdtPr>
              <w:sdtEndPr/>
              <w:sdtContent>
                <w:r w:rsidR="00BC718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BC718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Výpis z obchodného registra alebo obdobnej evidencie, originál alebo úradne osvedčená kópia, dokument nesmie byť starší ako 90 dní od jeho vystavenia</w:t>
                </w:r>
                <w:r w:rsidR="00BC718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BC7189" w:rsidRPr="00BC7189" w14:paraId="2C0AFF31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7FA08D80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Výpis z registra poskytovateľov EETS</w:t>
            </w:r>
          </w:p>
        </w:tc>
        <w:tc>
          <w:tcPr>
            <w:tcW w:w="3573" w:type="pct"/>
          </w:tcPr>
          <w:p w14:paraId="4D616275" w14:textId="10E1B44F" w:rsidR="00BC7189" w:rsidRPr="00BC7189" w:rsidRDefault="00A0027F" w:rsidP="00BB1A29">
            <w:pPr>
              <w:jc w:val="both"/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000385600"/>
                <w:placeholder>
                  <w:docPart w:val="DefaultPlaceholder_-1854013440"/>
                </w:placeholder>
              </w:sdtPr>
              <w:sdtEndPr/>
              <w:sdtContent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Aktuálny 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výpis - doklad o 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 registr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ácii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poskytovateľ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a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EETS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podľa čl. 4 Smernice 2019/520/EÚ</w:t>
                </w:r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BC7189" w:rsidRPr="00BC7189" w14:paraId="64B9B2B5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3CECC8BA" w14:textId="40DB0C79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 xml:space="preserve">Dokumenty preukazujúce finančné a ekonomické postavenie </w:t>
            </w:r>
            <w:r w:rsidR="006F7CF9" w:rsidRPr="00BC7189">
              <w:rPr>
                <w:rFonts w:asciiTheme="minorHAnsi" w:hAnsiTheme="minorHAnsi" w:cstheme="minorHAnsi"/>
                <w:lang w:val="sk-SK"/>
              </w:rPr>
              <w:t>Žiadateľa</w:t>
            </w:r>
          </w:p>
        </w:tc>
        <w:tc>
          <w:tcPr>
            <w:tcW w:w="3573" w:type="pct"/>
          </w:tcPr>
          <w:sdt>
            <w:sdtPr>
              <w:rPr>
                <w:rFonts w:asciiTheme="minorHAnsi" w:hAnsiTheme="minorHAnsi" w:cstheme="minorHAnsi"/>
                <w:szCs w:val="20"/>
              </w:rPr>
              <w:id w:val="506409321"/>
              <w:placeholder>
                <w:docPart w:val="DefaultPlaceholder_-1854013440"/>
              </w:placeholder>
            </w:sdtPr>
            <w:sdtEndPr/>
            <w:sdtContent>
              <w:p w14:paraId="11CCEABD" w14:textId="77777777" w:rsidR="00BB1A29" w:rsidRPr="00BC7189" w:rsidRDefault="00BB1A29" w:rsidP="00BB1A29">
                <w:pPr>
                  <w:jc w:val="both"/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Výročné správy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, účtovné závierky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alebo iné rovnocenné dokument</w:t>
                </w:r>
                <w:r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y 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za posledné tri roky, resp. za pomernú dĺžku prevádzkovania činnosti.</w:t>
                </w:r>
              </w:p>
              <w:p w14:paraId="73B3B290" w14:textId="4EFDC467" w:rsidR="00BB1A29" w:rsidRPr="00BC7189" w:rsidRDefault="00BB1A29" w:rsidP="00BB1A29">
                <w:pPr>
                  <w:jc w:val="both"/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Ak sú výkazy uvedené v inej mene ako je EUR, tak </w:t>
                </w:r>
                <w:r w:rsidR="006F7CF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Ž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 prepočíta celkový obrat za každý ukončený rok do meny EUR, na prepočet použije priemerný ročný kurz inej meny za príslušný kalendárny rok zverejnený E</w:t>
                </w:r>
                <w:r w:rsidR="00F70B2A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urópskou centrálnou bankou</w:t>
                </w: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sdtContent>
          </w:sdt>
          <w:p w14:paraId="4FD620EB" w14:textId="11F5D7F2" w:rsidR="00BC7189" w:rsidRPr="00BC7189" w:rsidRDefault="00BC7189" w:rsidP="00161AEF">
            <w:pPr>
              <w:jc w:val="both"/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r w:rsidRPr="00BC7189">
              <w:rPr>
                <w:rFonts w:asciiTheme="minorHAnsi" w:hAnsiTheme="minorHAnsi" w:cstheme="minorHAnsi"/>
                <w:i/>
                <w:szCs w:val="20"/>
                <w:lang w:val="sk-SK"/>
              </w:rPr>
              <w:t xml:space="preserve"> </w:t>
            </w:r>
          </w:p>
        </w:tc>
      </w:tr>
      <w:tr w:rsidR="00BC7189" w:rsidRPr="00BC7189" w14:paraId="39B825B6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4309B3B4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 xml:space="preserve">Certifikáty systému riadenia </w:t>
            </w:r>
          </w:p>
        </w:tc>
        <w:tc>
          <w:tcPr>
            <w:tcW w:w="3573" w:type="pct"/>
          </w:tcPr>
          <w:p w14:paraId="663FD415" w14:textId="2C2912D3" w:rsidR="00BC7189" w:rsidRPr="00BC7189" w:rsidRDefault="00A0027F" w:rsidP="00BB1A29">
            <w:pPr>
              <w:jc w:val="both"/>
              <w:rPr>
                <w:rFonts w:asciiTheme="minorHAnsi" w:hAnsiTheme="minorHAnsi" w:cstheme="minorHAnsi"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800422418"/>
                <w:placeholder>
                  <w:docPart w:val="DefaultPlaceholder_-1854013440"/>
                </w:placeholder>
              </w:sdtPr>
              <w:sdtEndPr/>
              <w:sdtContent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Medzinárodne uznávané certifi</w:t>
                </w:r>
                <w:r w:rsidR="006F7CF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káty systému riadenia, ak nimi Ž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 disponuje, napr. riadenie kvality podľa ISO 9000, environmentálne manažérstvo ISO 14000, riadenie IT služieb ISO 20000, riadenie bezpečnosti informácií ISO 27001</w:t>
                </w:r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BC7189" w:rsidRPr="00BC7189" w14:paraId="189E399C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688B8929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ES vyhlásenie o zhode</w:t>
            </w:r>
          </w:p>
        </w:tc>
        <w:tc>
          <w:tcPr>
            <w:tcW w:w="3573" w:type="pct"/>
          </w:tcPr>
          <w:p w14:paraId="4C19E620" w14:textId="22F9E501" w:rsidR="00BC7189" w:rsidRPr="00BC7189" w:rsidRDefault="00A0027F" w:rsidP="00BB1A29">
            <w:pPr>
              <w:jc w:val="both"/>
              <w:rPr>
                <w:rFonts w:asciiTheme="minorHAnsi" w:hAnsiTheme="minorHAnsi" w:cstheme="minorHAnsi"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1216544417"/>
                <w:placeholder>
                  <w:docPart w:val="DefaultPlaceholder_-1854013440"/>
                </w:placeholder>
              </w:sdtPr>
              <w:sdtEndPr/>
              <w:sdtContent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ES vyhlásenie o zhode, vydané ku každému typu/modelu interoperabilných</w:t>
                </w:r>
                <w:r w:rsidR="006F7CF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palubných zariadení, ktorými Ž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 disponuje a ktoré sa majú stať predmetom overenia vhodnosti OBE v rámci procesu akreditácie. ES vyhlásenie o zhode musí byť vydané notifikovaným orgánom oprávneným posudzovať zhodu zložiek interoperability podľa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článku 19 ods. 1 Smernice 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2019/520</w:t>
                </w:r>
                <w:r w:rsidR="00BB1A2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/EÚ</w:t>
                </w:r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BC7189" w:rsidRPr="00BC7189" w14:paraId="76FFE58C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0914E34D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Plná moc (ak je to relevantné)</w:t>
            </w:r>
          </w:p>
        </w:tc>
        <w:tc>
          <w:tcPr>
            <w:tcW w:w="3573" w:type="pct"/>
          </w:tcPr>
          <w:p w14:paraId="0160BB59" w14:textId="701CAFC8" w:rsidR="00BC7189" w:rsidRPr="00BC7189" w:rsidRDefault="00A0027F" w:rsidP="00BB1A29">
            <w:pPr>
              <w:jc w:val="both"/>
              <w:rPr>
                <w:rFonts w:asciiTheme="minorHAnsi" w:hAnsiTheme="minorHAnsi" w:cstheme="minorHAnsi"/>
                <w:i/>
                <w:szCs w:val="20"/>
                <w:lang w:val="sk-SK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id w:val="-1179736125"/>
                <w:placeholder>
                  <w:docPart w:val="DefaultPlaceholder_-1854013440"/>
                </w:placeholder>
              </w:sdtPr>
              <w:sdtEndPr/>
              <w:sdtContent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="00BB1A29"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Plná moc osoby, ktorá žiadosť o akreditáciu poskytovateľa EETS podpísala, ak podpisujúca osoba nie je štatutárnym orgánom spoločnosti</w:t>
                </w:r>
                <w:r w:rsidR="00BB1A29"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sdtContent>
            </w:sdt>
          </w:p>
        </w:tc>
      </w:tr>
      <w:tr w:rsidR="00BC7189" w:rsidRPr="00BC7189" w14:paraId="1C4CD77D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5216301C" w14:textId="1621C728" w:rsidR="00BC7189" w:rsidRPr="00D16712" w:rsidRDefault="00AC4984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D16712">
              <w:rPr>
                <w:rFonts w:asciiTheme="minorHAnsi" w:hAnsiTheme="minorHAnsi" w:cstheme="minorHAnsi"/>
                <w:lang w:val="sk-SK"/>
              </w:rPr>
              <w:t xml:space="preserve">Predpokladaný </w:t>
            </w:r>
            <w:r w:rsidR="00BC7189" w:rsidRPr="00D16712">
              <w:rPr>
                <w:rFonts w:asciiTheme="minorHAnsi" w:hAnsiTheme="minorHAnsi" w:cstheme="minorHAnsi"/>
                <w:lang w:val="sk-SK"/>
              </w:rPr>
              <w:t>časov</w:t>
            </w:r>
            <w:r w:rsidRPr="00D16712">
              <w:rPr>
                <w:rFonts w:asciiTheme="minorHAnsi" w:hAnsiTheme="minorHAnsi" w:cstheme="minorHAnsi"/>
                <w:lang w:val="sk-SK"/>
              </w:rPr>
              <w:t>ý</w:t>
            </w:r>
            <w:r w:rsidR="00BC7189" w:rsidRPr="00D16712">
              <w:rPr>
                <w:rFonts w:asciiTheme="minorHAnsi" w:hAnsiTheme="minorHAnsi" w:cstheme="minorHAnsi"/>
                <w:lang w:val="sk-SK"/>
              </w:rPr>
              <w:t xml:space="preserve"> harmonogram</w:t>
            </w:r>
          </w:p>
        </w:tc>
        <w:sdt>
          <w:sdtPr>
            <w:rPr>
              <w:rFonts w:asciiTheme="minorHAnsi" w:hAnsiTheme="minorHAnsi" w:cstheme="minorHAnsi"/>
              <w:i/>
              <w:szCs w:val="20"/>
            </w:rPr>
            <w:id w:val="517746224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</w:tcPr>
              <w:p w14:paraId="3840781E" w14:textId="7256DDE9" w:rsidR="00BC7189" w:rsidRPr="00D16712" w:rsidRDefault="00BB1A29" w:rsidP="00AC4984">
                <w:pPr>
                  <w:jc w:val="both"/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D16712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Predbežný časov</w:t>
                </w:r>
                <w:r w:rsidR="00AC4984"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ý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harmonogram akreditácie pripravený </w:t>
                </w:r>
                <w:r w:rsidR="006F7CF9"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Ž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iadateľom v súlade s podmienkami stanovenými v Prehľad</w:t>
                </w:r>
                <w:r w:rsidR="00130A3C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e</w:t>
                </w:r>
                <w:r w:rsidRPr="00D16712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 o oblasti EETS</w:t>
                </w:r>
                <w:r w:rsidRPr="00D16712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tc>
          </w:sdtContent>
        </w:sdt>
      </w:tr>
      <w:tr w:rsidR="00BC7189" w:rsidRPr="00BC7189" w14:paraId="701302F5" w14:textId="77777777" w:rsidTr="0093708D">
        <w:tc>
          <w:tcPr>
            <w:tcW w:w="1427" w:type="pct"/>
            <w:shd w:val="clear" w:color="auto" w:fill="F2F2F2" w:themeFill="background1" w:themeFillShade="F2"/>
          </w:tcPr>
          <w:p w14:paraId="4AF39FEA" w14:textId="77777777" w:rsidR="00BC7189" w:rsidRPr="00BC7189" w:rsidRDefault="00BC7189" w:rsidP="00BC7189">
            <w:pPr>
              <w:pStyle w:val="Odsekzoznamu"/>
              <w:numPr>
                <w:ilvl w:val="0"/>
                <w:numId w:val="36"/>
              </w:numPr>
              <w:spacing w:after="60"/>
              <w:rPr>
                <w:rFonts w:asciiTheme="minorHAnsi" w:hAnsiTheme="minorHAnsi" w:cstheme="minorHAnsi"/>
                <w:lang w:val="sk-SK"/>
              </w:rPr>
            </w:pPr>
            <w:r w:rsidRPr="00BC7189">
              <w:rPr>
                <w:rFonts w:asciiTheme="minorHAnsi" w:hAnsiTheme="minorHAnsi" w:cstheme="minorHAnsi"/>
                <w:lang w:val="sk-SK"/>
              </w:rPr>
              <w:t>Iné</w:t>
            </w:r>
          </w:p>
        </w:tc>
        <w:sdt>
          <w:sdtPr>
            <w:rPr>
              <w:rFonts w:asciiTheme="minorHAnsi" w:hAnsiTheme="minorHAnsi" w:cstheme="minorHAnsi"/>
              <w:i/>
              <w:szCs w:val="20"/>
            </w:rPr>
            <w:id w:val="-2146414766"/>
            <w:placeholder>
              <w:docPart w:val="DefaultPlaceholder_-1854013440"/>
            </w:placeholder>
          </w:sdtPr>
          <w:sdtEndPr/>
          <w:sdtContent>
            <w:tc>
              <w:tcPr>
                <w:tcW w:w="3573" w:type="pct"/>
              </w:tcPr>
              <w:p w14:paraId="7F4AB51D" w14:textId="3A8EBE16" w:rsidR="00BC7189" w:rsidRPr="00BC7189" w:rsidRDefault="00BB1A29" w:rsidP="006F7CF9">
                <w:pPr>
                  <w:jc w:val="both"/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</w:pP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[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 xml:space="preserve">Iné prílohy podľa uváženia </w:t>
                </w:r>
                <w:r w:rsidR="006F7CF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Ž</w:t>
                </w:r>
                <w:r w:rsidRPr="00BC7189">
                  <w:rPr>
                    <w:rFonts w:asciiTheme="minorHAnsi" w:hAnsiTheme="minorHAnsi" w:cstheme="minorHAnsi"/>
                    <w:i/>
                    <w:szCs w:val="20"/>
                    <w:lang w:val="sk-SK"/>
                  </w:rPr>
                  <w:t>iadateľa, vyššie neuvedené</w:t>
                </w:r>
                <w:r w:rsidRPr="00BC7189">
                  <w:rPr>
                    <w:rFonts w:asciiTheme="minorHAnsi" w:hAnsiTheme="minorHAnsi" w:cstheme="minorHAnsi"/>
                    <w:szCs w:val="20"/>
                    <w:lang w:val="sk-SK"/>
                  </w:rPr>
                  <w:t>]</w:t>
                </w:r>
              </w:p>
            </w:tc>
          </w:sdtContent>
        </w:sdt>
      </w:tr>
      <w:bookmarkEnd w:id="0"/>
    </w:tbl>
    <w:p w14:paraId="246560B9" w14:textId="1F57B998" w:rsidR="00BC7189" w:rsidRDefault="00BC7189" w:rsidP="00BC7189">
      <w:pPr>
        <w:jc w:val="both"/>
      </w:pPr>
    </w:p>
    <w:p w14:paraId="0377C055" w14:textId="0AAD47B7" w:rsidR="005D1B1C" w:rsidRDefault="005D1B1C" w:rsidP="00BC7189">
      <w:pPr>
        <w:jc w:val="both"/>
      </w:pPr>
    </w:p>
    <w:p w14:paraId="15CB5B89" w14:textId="0705074B" w:rsidR="005D1B1C" w:rsidRDefault="005D1B1C" w:rsidP="005D1B1C">
      <w:pPr>
        <w:jc w:val="both"/>
        <w:rPr>
          <w:b/>
        </w:rPr>
      </w:pPr>
      <w:r>
        <w:rPr>
          <w:b/>
        </w:rPr>
        <w:t>POKYNY</w:t>
      </w:r>
    </w:p>
    <w:p w14:paraId="083ED1AB" w14:textId="65A634DA" w:rsidR="005D1B1C" w:rsidRDefault="005D1B1C" w:rsidP="007F15C8">
      <w:pPr>
        <w:jc w:val="both"/>
      </w:pPr>
      <w:r>
        <w:t xml:space="preserve">Žiadosť o akreditáciu podáva Žiadateľ Správcovi výberu mýta na formulári vyplnenom podľa tohto záväzného vzoru. Žiadosť musí obsahovať identifikačné údaje Žiadateľa, predpísané povinné prílohy a musí byť podpísaná štatutárnym zástupcom Žiadateľa, alebo inou osobou poverenou konať za Žiadateľa. Oprávnenie podpisujúcej osoby konať za Žiadateľa Žiadateľ preukáže príslušnou úradnou listinou alebo jej úradne overenou kópiou v prílohe žiadosti. Žiadosť o akreditáciu a všetky jej prílohy musia byť vyhotovené v slovenskom alebo českom jazyku alebo úradne preložené do slovenského alebo českého jazyka a musia byť predložené v origináli alebo ako úradne overené kópie. </w:t>
      </w:r>
      <w:r w:rsidR="007F15C8">
        <w:t xml:space="preserve">V prípade, ak to </w:t>
      </w:r>
      <w:r>
        <w:t xml:space="preserve">ustanovujú príslušné právne predpisy, musia byť </w:t>
      </w:r>
      <w:r w:rsidR="007F15C8">
        <w:t xml:space="preserve">dokumenty vystavené v určitej krajine </w:t>
      </w:r>
      <w:r>
        <w:t>potvrdené apostilou.</w:t>
      </w:r>
    </w:p>
    <w:p w14:paraId="66F58157" w14:textId="77777777" w:rsidR="005D1B1C" w:rsidRPr="005D1B1C" w:rsidRDefault="005D1B1C" w:rsidP="005D1B1C">
      <w:pPr>
        <w:jc w:val="both"/>
      </w:pPr>
    </w:p>
    <w:p w14:paraId="34A4DC6C" w14:textId="77777777" w:rsidR="005D1B1C" w:rsidRPr="00D31E85" w:rsidRDefault="005D1B1C" w:rsidP="00BC7189">
      <w:pPr>
        <w:jc w:val="both"/>
      </w:pPr>
    </w:p>
    <w:sectPr w:rsidR="005D1B1C" w:rsidRPr="00D31E85" w:rsidSect="003D43E6">
      <w:headerReference w:type="default" r:id="rId8"/>
      <w:footerReference w:type="default" r:id="rId9"/>
      <w:headerReference w:type="first" r:id="rId10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2AED72" w16cid:durableId="25BA08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A4B29" w14:textId="77777777" w:rsidR="00A0027F" w:rsidRDefault="00A0027F" w:rsidP="00C45FA3">
      <w:pPr>
        <w:spacing w:after="0" w:line="240" w:lineRule="auto"/>
      </w:pPr>
      <w:r>
        <w:separator/>
      </w:r>
    </w:p>
  </w:endnote>
  <w:endnote w:type="continuationSeparator" w:id="0">
    <w:p w14:paraId="3B7DD951" w14:textId="77777777" w:rsidR="00A0027F" w:rsidRDefault="00A0027F" w:rsidP="00C4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7FD9" w14:textId="77777777" w:rsidR="003D43E6" w:rsidRDefault="003D43E6" w:rsidP="003D43E6">
    <w:pPr>
      <w:pStyle w:val="Pta"/>
      <w:spacing w:line="276" w:lineRule="auto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0666EB" wp14:editId="1BA70A02">
              <wp:simplePos x="0" y="0"/>
              <wp:positionH relativeFrom="column">
                <wp:posOffset>-95498</wp:posOffset>
              </wp:positionH>
              <wp:positionV relativeFrom="paragraph">
                <wp:posOffset>36940</wp:posOffset>
              </wp:positionV>
              <wp:extent cx="1165860" cy="429371"/>
              <wp:effectExtent l="0" t="0" r="0" b="0"/>
              <wp:wrapNone/>
              <wp:docPr id="1762763725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293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54ED81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telefón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14:paraId="772824A2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14:paraId="5A125296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666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5pt;margin-top:2.9pt;width:91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" fillcolor="white [3201]" stroked="f" strokeweight=".5pt">
              <v:textbox>
                <w:txbxContent>
                  <w:p w14:paraId="0A54ED81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telefón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14:paraId="772824A2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14:paraId="5A125296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237B0E3" wp14:editId="5D89DD37">
              <wp:simplePos x="0" y="0"/>
              <wp:positionH relativeFrom="column">
                <wp:posOffset>1351639</wp:posOffset>
              </wp:positionH>
              <wp:positionV relativeFrom="paragraph">
                <wp:posOffset>36940</wp:posOffset>
              </wp:positionV>
              <wp:extent cx="1887220" cy="652007"/>
              <wp:effectExtent l="0" t="0" r="0" b="0"/>
              <wp:wrapNone/>
              <wp:docPr id="25851640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220" cy="6520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DA62F7" w14:textId="77777777" w:rsidR="003D43E6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bankové spojenie</w:t>
                          </w:r>
                        </w:p>
                        <w:p w14:paraId="0C135FBF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UniCredit Bank Czech Republic and Slovakia, a.s.</w:t>
                          </w:r>
                        </w:p>
                        <w:p w14:paraId="5E4CD6D6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obočka zahraničnej banky</w:t>
                          </w:r>
                        </w:p>
                        <w:p w14:paraId="44DAAF47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SWIFT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UNCRSKBX</w:t>
                          </w:r>
                        </w:p>
                        <w:p w14:paraId="148300FA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číslo účtu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SK30 1111 0000 0066 2485 9013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37B0E3" id="_x0000_s1028" type="#_x0000_t202" style="position:absolute;margin-left:106.45pt;margin-top:2.9pt;width:148.6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" fillcolor="white [3201]" stroked="f" strokeweight=".5pt">
              <v:textbox>
                <w:txbxContent>
                  <w:p w14:paraId="23DA62F7" w14:textId="77777777" w:rsidR="003D43E6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bankové spojenie</w:t>
                    </w:r>
                  </w:p>
                  <w:p w14:paraId="0C135FBF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UniCredit Bank Czech Republic and Slovakia, a.s.</w:t>
                    </w:r>
                  </w:p>
                  <w:p w14:paraId="5E4CD6D6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p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obočka zahraničnej banky</w:t>
                    </w:r>
                  </w:p>
                  <w:p w14:paraId="44DAAF47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SWIFT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UNCRSKBX</w:t>
                    </w:r>
                  </w:p>
                  <w:p w14:paraId="148300FA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číslo účtu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SK30 1111 0000 0066 2485 9013</w:t>
                    </w:r>
                  </w:p>
                </w:txbxContent>
              </v:textbox>
            </v:shape>
          </w:pict>
        </mc:Fallback>
      </mc:AlternateContent>
    </w:r>
  </w:p>
  <w:p w14:paraId="35E97815" w14:textId="77777777" w:rsidR="003D43E6" w:rsidRDefault="003D43E6" w:rsidP="003D43E6">
    <w:pPr>
      <w:spacing w:after="0"/>
    </w:pPr>
  </w:p>
  <w:p w14:paraId="58B085B5" w14:textId="77777777" w:rsidR="003D43E6" w:rsidRPr="003B64DB" w:rsidRDefault="003D43E6" w:rsidP="003D43E6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CF85E6D" wp14:editId="2F4B2E1A">
              <wp:simplePos x="0" y="0"/>
              <wp:positionH relativeFrom="column">
                <wp:posOffset>-1844</wp:posOffset>
              </wp:positionH>
              <wp:positionV relativeFrom="paragraph">
                <wp:posOffset>-472617</wp:posOffset>
              </wp:positionV>
              <wp:extent cx="6183443" cy="0"/>
              <wp:effectExtent l="0" t="12700" r="14605" b="12700"/>
              <wp:wrapNone/>
              <wp:docPr id="918951238" name="Priama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344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EB6D13" id="Priama spojnica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" strokecolor="#00b1df" strokeweight="1.5pt"/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2345F41" wp14:editId="5E372936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65C2EC" w14:textId="77777777" w:rsidR="003D43E6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Zapísaný v obchodnom registri</w:t>
                          </w:r>
                        </w:p>
                        <w:p w14:paraId="3DF3A463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Mestský súd Bratislava III</w:t>
                          </w:r>
                        </w:p>
                        <w:p w14:paraId="46F6484D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oddiel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14:paraId="71407FBF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vložka číslo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2345F41" id="_x0000_s1029" type="#_x0000_t202" style="position:absolute;margin-left:284.8pt;margin-top:-31.5pt;width:101.0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" filled="f" stroked="f" strokeweight=".5pt">
              <v:textbox>
                <w:txbxContent>
                  <w:p w14:paraId="3F65C2EC" w14:textId="77777777" w:rsidR="003D43E6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Zapísaný v obchodnom registri</w:t>
                    </w:r>
                  </w:p>
                  <w:p w14:paraId="3DF3A463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Mestský súd Bratislava III</w:t>
                    </w:r>
                  </w:p>
                  <w:p w14:paraId="46F6484D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oddiel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14:paraId="71407FBF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vložka číslo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4EC57" wp14:editId="5A5B7269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A24ADD" w14:textId="77777777" w:rsidR="003D43E6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14:paraId="631EE5E3" w14:textId="77777777" w:rsidR="003D43E6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DIČ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14:paraId="33661AFE" w14:textId="77777777" w:rsidR="003D43E6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 DPH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14:paraId="6F2660D5" w14:textId="77777777" w:rsidR="003D43E6" w:rsidRDefault="003D43E6" w:rsidP="003D43E6">
                          <w:pPr>
                            <w:pStyle w:val="Hlavika"/>
                            <w:jc w:val="right"/>
                          </w:pPr>
                        </w:p>
                        <w:p w14:paraId="2E5DAE10" w14:textId="77777777" w:rsidR="003D43E6" w:rsidRPr="00BB5923" w:rsidRDefault="003D43E6" w:rsidP="003D43E6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534EC57" id="_x0000_s1030" type="#_x0000_t202" style="position:absolute;margin-left:411pt;margin-top:-31.5pt;width:83.2pt;height:4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e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k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" filled="f" stroked="f" strokeweight=".5pt">
              <v:textbox>
                <w:txbxContent>
                  <w:p w14:paraId="6EA24ADD" w14:textId="77777777" w:rsidR="003D43E6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14:paraId="631EE5E3" w14:textId="77777777" w:rsidR="003D43E6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DIČ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14:paraId="33661AFE" w14:textId="77777777" w:rsidR="003D43E6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 DPH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14:paraId="6F2660D5" w14:textId="77777777" w:rsidR="003D43E6" w:rsidRDefault="003D43E6" w:rsidP="003D43E6">
                    <w:pPr>
                      <w:pStyle w:val="Hlavika"/>
                      <w:jc w:val="right"/>
                    </w:pPr>
                  </w:p>
                  <w:p w14:paraId="2E5DAE10" w14:textId="77777777" w:rsidR="003D43E6" w:rsidRPr="00BB5923" w:rsidRDefault="003D43E6" w:rsidP="003D43E6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29D1375" w14:textId="7CC38E4D" w:rsidR="00614BC8" w:rsidRPr="003B64DB" w:rsidRDefault="00614BC8" w:rsidP="003B64DB">
    <w:pPr>
      <w:pStyle w:val="Pta"/>
      <w:tabs>
        <w:tab w:val="clear" w:pos="4536"/>
        <w:tab w:val="clear" w:pos="9072"/>
        <w:tab w:val="left" w:pos="2622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83DD8" w14:textId="77777777" w:rsidR="00A0027F" w:rsidRDefault="00A0027F" w:rsidP="00C45FA3">
      <w:pPr>
        <w:spacing w:after="0" w:line="240" w:lineRule="auto"/>
      </w:pPr>
      <w:r>
        <w:separator/>
      </w:r>
    </w:p>
  </w:footnote>
  <w:footnote w:type="continuationSeparator" w:id="0">
    <w:p w14:paraId="5418F321" w14:textId="77777777" w:rsidR="00A0027F" w:rsidRDefault="00A0027F" w:rsidP="00C45FA3">
      <w:pPr>
        <w:spacing w:after="0" w:line="240" w:lineRule="auto"/>
      </w:pPr>
      <w:r>
        <w:continuationSeparator/>
      </w:r>
    </w:p>
  </w:footnote>
  <w:footnote w:id="1">
    <w:p w14:paraId="6743E5A6" w14:textId="70EBC527" w:rsidR="00AD485C" w:rsidRPr="00AD485C" w:rsidRDefault="00AD485C" w:rsidP="00AD485C">
      <w:pPr>
        <w:pStyle w:val="Textpoznmkypodiarou"/>
        <w:rPr>
          <w:sz w:val="18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AD485C">
        <w:rPr>
          <w:sz w:val="18"/>
        </w:rPr>
        <w:t>SMERNICA EURÓPSKEHO PARLAMENTU A RADY (EÚ) 2019/520 z 19. marca 2019 o interoperabilite elektronických cestných mýtnych systémov a uľahčení cezhraničnej výmeny informácií o neuhradenom cestnom mýte v</w:t>
      </w:r>
      <w:r>
        <w:rPr>
          <w:sz w:val="18"/>
        </w:rPr>
        <w:t> </w:t>
      </w:r>
      <w:r w:rsidRPr="00AD485C">
        <w:rPr>
          <w:sz w:val="18"/>
        </w:rPr>
        <w:t>Únii</w:t>
      </w:r>
      <w:r>
        <w:rPr>
          <w:sz w:val="18"/>
        </w:rPr>
        <w:t xml:space="preserve"> (prepracované znenie) </w:t>
      </w:r>
      <w:r w:rsidRPr="00AD485C">
        <w:rPr>
          <w:sz w:val="18"/>
        </w:rPr>
        <w:t>(Ú. v. EÚ L 91, 29. 3.</w:t>
      </w:r>
      <w:r>
        <w:rPr>
          <w:sz w:val="18"/>
        </w:rPr>
        <w:t xml:space="preserve"> </w:t>
      </w:r>
      <w:r w:rsidRPr="00AD485C">
        <w:rPr>
          <w:sz w:val="18"/>
        </w:rPr>
        <w:t>2019).</w:t>
      </w:r>
    </w:p>
  </w:footnote>
  <w:footnote w:id="2">
    <w:p w14:paraId="4472EEE9" w14:textId="39D1981C" w:rsidR="001542FC" w:rsidRPr="00BB1A29" w:rsidRDefault="001542FC">
      <w:pPr>
        <w:pStyle w:val="Textpoznmkypodiarou"/>
        <w:rPr>
          <w:sz w:val="18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BB1A29">
        <w:rPr>
          <w:sz w:val="18"/>
        </w:rPr>
        <w:t>Zákon č. 315/2016 Z. z. o registri partnerov verejného sektora a o zmene a doplnení niektorých zákonov v znení neskorších predpisov</w:t>
      </w:r>
    </w:p>
  </w:footnote>
  <w:footnote w:id="3">
    <w:p w14:paraId="396EC4BF" w14:textId="6FA8300A" w:rsidR="007E6853" w:rsidRPr="007E6853" w:rsidRDefault="007E6853">
      <w:pPr>
        <w:pStyle w:val="Textpoznmkypodiarou"/>
        <w:rPr>
          <w:sz w:val="18"/>
        </w:rPr>
      </w:pPr>
      <w:r>
        <w:rPr>
          <w:rStyle w:val="Odkaznapoznmkupodiarou"/>
        </w:rPr>
        <w:footnoteRef/>
      </w:r>
      <w:r>
        <w:t xml:space="preserve"> </w:t>
      </w:r>
      <w:r w:rsidRPr="007E6853">
        <w:rPr>
          <w:sz w:val="18"/>
        </w:rPr>
        <w:t>Pokyny v hranatých zátvorkách Žiadateľ nahradí označením dokumentu (napr. pomenovaním, verziou, dátumom vydania, podľa toho, čo je relevantné)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456616"/>
      <w:docPartObj>
        <w:docPartGallery w:val="Page Numbers (Top of Page)"/>
        <w:docPartUnique/>
      </w:docPartObj>
    </w:sdtPr>
    <w:sdtContent>
      <w:p w14:paraId="266D3519" w14:textId="77777777" w:rsidR="009F1D2A" w:rsidRDefault="009F1D2A" w:rsidP="009F1D2A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27C5CAA9" wp14:editId="69FC78FA">
                  <wp:simplePos x="0" y="0"/>
                  <wp:positionH relativeFrom="column">
                    <wp:posOffset>5179867</wp:posOffset>
                  </wp:positionH>
                  <wp:positionV relativeFrom="paragraph">
                    <wp:posOffset>563880</wp:posOffset>
                  </wp:positionV>
                  <wp:extent cx="1887220" cy="450574"/>
                  <wp:effectExtent l="0" t="0" r="0" b="0"/>
                  <wp:wrapNone/>
                  <wp:docPr id="1430243156" name="Textové po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87220" cy="450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113DF" w14:textId="77777777" w:rsidR="009F1D2A" w:rsidRPr="001E45E7" w:rsidRDefault="009F1D2A" w:rsidP="009F1D2A">
                              <w:pPr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Národná diaľničná spoločnosť, a.s.</w:t>
                              </w:r>
                            </w:p>
                            <w:p w14:paraId="7A144459" w14:textId="77777777" w:rsidR="009F1D2A" w:rsidRPr="001E45E7" w:rsidRDefault="009F1D2A" w:rsidP="009F1D2A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Dúbravská cesta 14</w:t>
                              </w:r>
                            </w:p>
                            <w:p w14:paraId="768F1193" w14:textId="77777777" w:rsidR="009F1D2A" w:rsidRPr="001E45E7" w:rsidRDefault="009F1D2A" w:rsidP="009F1D2A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841 04 Bratislava</w:t>
                              </w:r>
                            </w:p>
                            <w:p w14:paraId="69A22F5C" w14:textId="77777777" w:rsidR="009F1D2A" w:rsidRPr="001E45E7" w:rsidRDefault="009F1D2A" w:rsidP="009F1D2A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Slovenská republika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7C5CAA9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6" type="#_x0000_t202" style="position:absolute;margin-left:407.85pt;margin-top:44.4pt;width:148.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" filled="f" stroked="f" strokeweight=".5pt">
                  <v:textbox>
                    <w:txbxContent>
                      <w:p w14:paraId="517113DF" w14:textId="77777777" w:rsidR="009F1D2A" w:rsidRPr="001E45E7" w:rsidRDefault="009F1D2A" w:rsidP="009F1D2A">
                        <w:pPr>
                          <w:spacing w:before="0" w:after="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Národná diaľničná spoločnosť, a.s.</w:t>
                        </w:r>
                      </w:p>
                      <w:p w14:paraId="7A144459" w14:textId="77777777" w:rsidR="009F1D2A" w:rsidRPr="001E45E7" w:rsidRDefault="009F1D2A" w:rsidP="009F1D2A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Dúbravská cesta 14</w:t>
                        </w:r>
                      </w:p>
                      <w:p w14:paraId="768F1193" w14:textId="77777777" w:rsidR="009F1D2A" w:rsidRPr="001E45E7" w:rsidRDefault="009F1D2A" w:rsidP="009F1D2A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841 04 Bratislava</w:t>
                        </w:r>
                      </w:p>
                      <w:p w14:paraId="69A22F5C" w14:textId="77777777" w:rsidR="009F1D2A" w:rsidRPr="001E45E7" w:rsidRDefault="009F1D2A" w:rsidP="009F1D2A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Slovenská republika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E45E7">
          <w:rPr>
            <w:noProof/>
            <w:lang w:eastAsia="sk-SK"/>
          </w:rPr>
          <w:drawing>
            <wp:anchor distT="0" distB="0" distL="114300" distR="114300" simplePos="0" relativeHeight="251677696" behindDoc="0" locked="0" layoutInCell="1" allowOverlap="1" wp14:anchorId="15BA08E2" wp14:editId="1CF37575">
              <wp:simplePos x="0" y="0"/>
              <wp:positionH relativeFrom="column">
                <wp:posOffset>1849754</wp:posOffset>
              </wp:positionH>
              <wp:positionV relativeFrom="paragraph">
                <wp:posOffset>471488</wp:posOffset>
              </wp:positionV>
              <wp:extent cx="3134391" cy="652462"/>
              <wp:effectExtent l="0" t="0" r="2540" b="0"/>
              <wp:wrapNone/>
              <wp:docPr id="143024317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063704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343" cy="673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45E7">
          <w:rPr>
            <w:noProof/>
          </w:rPr>
          <w:t xml:space="preserve"> </w:t>
        </w:r>
      </w:p>
      <w:sdt>
        <w:sdtPr>
          <w:id w:val="1096981184"/>
          <w:docPartObj>
            <w:docPartGallery w:val="Page Numbers (Top of Page)"/>
            <w:docPartUnique/>
          </w:docPartObj>
        </w:sdtPr>
        <w:sdtContent>
          <w:p w14:paraId="469AD653" w14:textId="30744F0A" w:rsidR="009F1D2A" w:rsidRDefault="009F1D2A" w:rsidP="009F1D2A">
            <w:pPr>
              <w:pStyle w:val="Hlavika"/>
              <w:jc w:val="right"/>
              <w:rPr>
                <w:rFonts w:ascii="Calibri" w:eastAsia="Calibri" w:hAnsi="Calibri" w:cs="Times New Roman"/>
              </w:rPr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A0027F" w:rsidRPr="00A0027F">
              <w:rPr>
                <w:noProof/>
                <w:lang w:val="cs-CZ"/>
              </w:rPr>
              <w:t>1</w:t>
            </w:r>
            <w:r>
              <w:fldChar w:fldCharType="end"/>
            </w:r>
            <w:r>
              <w:t>/</w:t>
            </w:r>
            <w:r>
              <w:fldChar w:fldCharType="begin"/>
            </w:r>
            <w:r>
              <w:instrText xml:space="preserve"> NUMPAGES   \* MERGEFORMAT </w:instrText>
            </w:r>
            <w:r>
              <w:fldChar w:fldCharType="separate"/>
            </w:r>
            <w:r w:rsidR="00A0027F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p>
        </w:sdtContent>
      </w:sdt>
      <w:p w14:paraId="3D1D0A9D" w14:textId="77777777" w:rsidR="009F1D2A" w:rsidRDefault="009F1D2A" w:rsidP="009F1D2A">
        <w:pPr>
          <w:pStyle w:val="Hlavika"/>
        </w:pPr>
      </w:p>
      <w:p w14:paraId="1E2D086C" w14:textId="77777777" w:rsidR="009F1D2A" w:rsidRDefault="009F1D2A" w:rsidP="009F1D2A">
        <w:pPr>
          <w:pStyle w:val="Hlavika"/>
        </w:pPr>
      </w:p>
      <w:p w14:paraId="40A8D37A" w14:textId="77777777" w:rsidR="009F1D2A" w:rsidRDefault="009F1D2A" w:rsidP="009F1D2A">
        <w:pPr>
          <w:pStyle w:val="Hlavika"/>
          <w:jc w:val="right"/>
        </w:pPr>
      </w:p>
    </w:sdtContent>
  </w:sdt>
  <w:p w14:paraId="1C58FA61" w14:textId="4F642289" w:rsidR="00614BC8" w:rsidRDefault="00614BC8">
    <w:pPr>
      <w:pStyle w:val="Hlavika"/>
      <w:jc w:val="right"/>
    </w:pPr>
  </w:p>
  <w:p w14:paraId="1C8A1503" w14:textId="77777777" w:rsidR="00614BC8" w:rsidRDefault="00614BC8" w:rsidP="00607818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66D5C" w14:textId="77777777" w:rsidR="00767BC4" w:rsidRDefault="00767BC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9504" behindDoc="1" locked="0" layoutInCell="1" allowOverlap="1" wp14:anchorId="1C7E2E67" wp14:editId="52AB0199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37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E3067"/>
    <w:multiLevelType w:val="hybridMultilevel"/>
    <w:tmpl w:val="26DAC58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18"/>
  </w:num>
  <w:num w:numId="4">
    <w:abstractNumId w:val="19"/>
  </w:num>
  <w:num w:numId="5">
    <w:abstractNumId w:val="3"/>
  </w:num>
  <w:num w:numId="6">
    <w:abstractNumId w:val="23"/>
  </w:num>
  <w:num w:numId="7">
    <w:abstractNumId w:val="1"/>
  </w:num>
  <w:num w:numId="8">
    <w:abstractNumId w:val="13"/>
  </w:num>
  <w:num w:numId="9">
    <w:abstractNumId w:val="15"/>
  </w:num>
  <w:num w:numId="10">
    <w:abstractNumId w:val="12"/>
  </w:num>
  <w:num w:numId="11">
    <w:abstractNumId w:val="11"/>
  </w:num>
  <w:num w:numId="12">
    <w:abstractNumId w:val="14"/>
  </w:num>
  <w:num w:numId="13">
    <w:abstractNumId w:val="26"/>
  </w:num>
  <w:num w:numId="14">
    <w:abstractNumId w:val="17"/>
  </w:num>
  <w:num w:numId="15">
    <w:abstractNumId w:val="5"/>
  </w:num>
  <w:num w:numId="16">
    <w:abstractNumId w:val="2"/>
  </w:num>
  <w:num w:numId="17">
    <w:abstractNumId w:val="16"/>
  </w:num>
  <w:num w:numId="18">
    <w:abstractNumId w:val="9"/>
  </w:num>
  <w:num w:numId="19">
    <w:abstractNumId w:val="28"/>
  </w:num>
  <w:num w:numId="20">
    <w:abstractNumId w:val="21"/>
  </w:num>
  <w:num w:numId="21">
    <w:abstractNumId w:val="25"/>
  </w:num>
  <w:num w:numId="22">
    <w:abstractNumId w:val="0"/>
  </w:num>
  <w:num w:numId="23">
    <w:abstractNumId w:val="24"/>
  </w:num>
  <w:num w:numId="24">
    <w:abstractNumId w:val="7"/>
  </w:num>
  <w:num w:numId="25">
    <w:abstractNumId w:val="27"/>
  </w:num>
  <w:num w:numId="26">
    <w:abstractNumId w:val="6"/>
  </w:num>
  <w:num w:numId="27">
    <w:abstractNumId w:val="8"/>
  </w:num>
  <w:num w:numId="28">
    <w:abstractNumId w:val="10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ocumentProtection w:edit="forms" w:enforcement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42F3"/>
    <w:rsid w:val="000245C6"/>
    <w:rsid w:val="000263F5"/>
    <w:rsid w:val="00030FF9"/>
    <w:rsid w:val="000406E0"/>
    <w:rsid w:val="00044127"/>
    <w:rsid w:val="0004456E"/>
    <w:rsid w:val="00045593"/>
    <w:rsid w:val="000468B2"/>
    <w:rsid w:val="00053FF8"/>
    <w:rsid w:val="00055F7A"/>
    <w:rsid w:val="00056A56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53F"/>
    <w:rsid w:val="000B5BBB"/>
    <w:rsid w:val="000C0119"/>
    <w:rsid w:val="000C25C5"/>
    <w:rsid w:val="000C3704"/>
    <w:rsid w:val="000C465B"/>
    <w:rsid w:val="000D157E"/>
    <w:rsid w:val="000D2838"/>
    <w:rsid w:val="000D38B5"/>
    <w:rsid w:val="000D4DF6"/>
    <w:rsid w:val="000D5783"/>
    <w:rsid w:val="000D77F3"/>
    <w:rsid w:val="000E0DE4"/>
    <w:rsid w:val="000F2E72"/>
    <w:rsid w:val="000F4E22"/>
    <w:rsid w:val="000F6AD4"/>
    <w:rsid w:val="00102229"/>
    <w:rsid w:val="0011044B"/>
    <w:rsid w:val="00111126"/>
    <w:rsid w:val="00111D2F"/>
    <w:rsid w:val="00116C47"/>
    <w:rsid w:val="001172F7"/>
    <w:rsid w:val="001175A1"/>
    <w:rsid w:val="00125BDA"/>
    <w:rsid w:val="00130A3C"/>
    <w:rsid w:val="00131265"/>
    <w:rsid w:val="0013245E"/>
    <w:rsid w:val="00133640"/>
    <w:rsid w:val="001337F2"/>
    <w:rsid w:val="0013745F"/>
    <w:rsid w:val="00141FE4"/>
    <w:rsid w:val="00144A69"/>
    <w:rsid w:val="00145AEE"/>
    <w:rsid w:val="001475EE"/>
    <w:rsid w:val="00150931"/>
    <w:rsid w:val="00151AB2"/>
    <w:rsid w:val="00152815"/>
    <w:rsid w:val="001542FC"/>
    <w:rsid w:val="00164D7C"/>
    <w:rsid w:val="0016584D"/>
    <w:rsid w:val="00170B8D"/>
    <w:rsid w:val="00172CD2"/>
    <w:rsid w:val="00172FFA"/>
    <w:rsid w:val="00176794"/>
    <w:rsid w:val="001776F7"/>
    <w:rsid w:val="00177C76"/>
    <w:rsid w:val="00177FA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B0BA6"/>
    <w:rsid w:val="001B1F7C"/>
    <w:rsid w:val="001B2D63"/>
    <w:rsid w:val="001B591C"/>
    <w:rsid w:val="001C1064"/>
    <w:rsid w:val="001C2206"/>
    <w:rsid w:val="001C3E5D"/>
    <w:rsid w:val="001C61C1"/>
    <w:rsid w:val="001D23EE"/>
    <w:rsid w:val="001D24D7"/>
    <w:rsid w:val="001D3216"/>
    <w:rsid w:val="001D54AB"/>
    <w:rsid w:val="001D60B1"/>
    <w:rsid w:val="001E1C4B"/>
    <w:rsid w:val="001E1E1A"/>
    <w:rsid w:val="001E3B8D"/>
    <w:rsid w:val="001E4DC3"/>
    <w:rsid w:val="001F055F"/>
    <w:rsid w:val="001F180E"/>
    <w:rsid w:val="001F3BDC"/>
    <w:rsid w:val="001F4AA8"/>
    <w:rsid w:val="001F6584"/>
    <w:rsid w:val="00201AF5"/>
    <w:rsid w:val="0020316F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004"/>
    <w:rsid w:val="0023742F"/>
    <w:rsid w:val="00237C9B"/>
    <w:rsid w:val="002404F3"/>
    <w:rsid w:val="002430F0"/>
    <w:rsid w:val="002438A6"/>
    <w:rsid w:val="00245FE6"/>
    <w:rsid w:val="0024749D"/>
    <w:rsid w:val="002565D5"/>
    <w:rsid w:val="00256A72"/>
    <w:rsid w:val="00262708"/>
    <w:rsid w:val="00262865"/>
    <w:rsid w:val="0026298E"/>
    <w:rsid w:val="00264814"/>
    <w:rsid w:val="00265B5C"/>
    <w:rsid w:val="00266B5E"/>
    <w:rsid w:val="00272D4F"/>
    <w:rsid w:val="002734FF"/>
    <w:rsid w:val="00274850"/>
    <w:rsid w:val="002758EA"/>
    <w:rsid w:val="00282DB5"/>
    <w:rsid w:val="00284ACE"/>
    <w:rsid w:val="002851D4"/>
    <w:rsid w:val="002854F0"/>
    <w:rsid w:val="002857AC"/>
    <w:rsid w:val="002858A3"/>
    <w:rsid w:val="00295A20"/>
    <w:rsid w:val="00295F5B"/>
    <w:rsid w:val="002967FE"/>
    <w:rsid w:val="002A0542"/>
    <w:rsid w:val="002A4F78"/>
    <w:rsid w:val="002A57B9"/>
    <w:rsid w:val="002A607D"/>
    <w:rsid w:val="002B1AFF"/>
    <w:rsid w:val="002B3AA8"/>
    <w:rsid w:val="002B5BE6"/>
    <w:rsid w:val="002B6A31"/>
    <w:rsid w:val="002B6C67"/>
    <w:rsid w:val="002B7F00"/>
    <w:rsid w:val="002C027A"/>
    <w:rsid w:val="002C1F19"/>
    <w:rsid w:val="002C5465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3010D3"/>
    <w:rsid w:val="003108C4"/>
    <w:rsid w:val="00315127"/>
    <w:rsid w:val="00315878"/>
    <w:rsid w:val="003161FC"/>
    <w:rsid w:val="003163A1"/>
    <w:rsid w:val="00322089"/>
    <w:rsid w:val="00322608"/>
    <w:rsid w:val="0032343F"/>
    <w:rsid w:val="003300CC"/>
    <w:rsid w:val="00331E25"/>
    <w:rsid w:val="0033420E"/>
    <w:rsid w:val="00335694"/>
    <w:rsid w:val="00335DCA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5F79"/>
    <w:rsid w:val="00367383"/>
    <w:rsid w:val="003763B9"/>
    <w:rsid w:val="00383B15"/>
    <w:rsid w:val="00385313"/>
    <w:rsid w:val="00385BB4"/>
    <w:rsid w:val="00385FD6"/>
    <w:rsid w:val="003922D2"/>
    <w:rsid w:val="0039419D"/>
    <w:rsid w:val="0039522F"/>
    <w:rsid w:val="003961B3"/>
    <w:rsid w:val="00396684"/>
    <w:rsid w:val="003A0214"/>
    <w:rsid w:val="003A042D"/>
    <w:rsid w:val="003A0F59"/>
    <w:rsid w:val="003A16C9"/>
    <w:rsid w:val="003A35B3"/>
    <w:rsid w:val="003A50FE"/>
    <w:rsid w:val="003A7059"/>
    <w:rsid w:val="003B2A3D"/>
    <w:rsid w:val="003B5DCD"/>
    <w:rsid w:val="003B64DB"/>
    <w:rsid w:val="003B7ABB"/>
    <w:rsid w:val="003C045A"/>
    <w:rsid w:val="003C2894"/>
    <w:rsid w:val="003D2A20"/>
    <w:rsid w:val="003D43E6"/>
    <w:rsid w:val="003D672D"/>
    <w:rsid w:val="003D7B69"/>
    <w:rsid w:val="003E508D"/>
    <w:rsid w:val="003E53FF"/>
    <w:rsid w:val="003F2402"/>
    <w:rsid w:val="003F33ED"/>
    <w:rsid w:val="003F6FFC"/>
    <w:rsid w:val="00401580"/>
    <w:rsid w:val="00405B02"/>
    <w:rsid w:val="00411FB9"/>
    <w:rsid w:val="004134F7"/>
    <w:rsid w:val="004140B9"/>
    <w:rsid w:val="00414878"/>
    <w:rsid w:val="0041536E"/>
    <w:rsid w:val="004155C9"/>
    <w:rsid w:val="0042126C"/>
    <w:rsid w:val="0042240E"/>
    <w:rsid w:val="004227A5"/>
    <w:rsid w:val="00427F00"/>
    <w:rsid w:val="00431C55"/>
    <w:rsid w:val="004354A3"/>
    <w:rsid w:val="00436929"/>
    <w:rsid w:val="00437532"/>
    <w:rsid w:val="00441222"/>
    <w:rsid w:val="004426E9"/>
    <w:rsid w:val="00442D14"/>
    <w:rsid w:val="00442D75"/>
    <w:rsid w:val="0044697F"/>
    <w:rsid w:val="00446B9E"/>
    <w:rsid w:val="0044761F"/>
    <w:rsid w:val="00447BDE"/>
    <w:rsid w:val="00450160"/>
    <w:rsid w:val="00456993"/>
    <w:rsid w:val="00460A87"/>
    <w:rsid w:val="00460CFC"/>
    <w:rsid w:val="0046530A"/>
    <w:rsid w:val="00471AD3"/>
    <w:rsid w:val="00473770"/>
    <w:rsid w:val="00473816"/>
    <w:rsid w:val="00473AD7"/>
    <w:rsid w:val="00480D82"/>
    <w:rsid w:val="00480F03"/>
    <w:rsid w:val="00484D73"/>
    <w:rsid w:val="004879CA"/>
    <w:rsid w:val="004918D7"/>
    <w:rsid w:val="004919F0"/>
    <w:rsid w:val="004925F9"/>
    <w:rsid w:val="004936D7"/>
    <w:rsid w:val="00493B1D"/>
    <w:rsid w:val="00493F03"/>
    <w:rsid w:val="00496B9B"/>
    <w:rsid w:val="00496E46"/>
    <w:rsid w:val="0049766D"/>
    <w:rsid w:val="004A0D49"/>
    <w:rsid w:val="004A1294"/>
    <w:rsid w:val="004A3A74"/>
    <w:rsid w:val="004A429B"/>
    <w:rsid w:val="004A66E1"/>
    <w:rsid w:val="004A6DA6"/>
    <w:rsid w:val="004B0CDB"/>
    <w:rsid w:val="004B3997"/>
    <w:rsid w:val="004B5547"/>
    <w:rsid w:val="004B5626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7F8"/>
    <w:rsid w:val="004D5626"/>
    <w:rsid w:val="004D6313"/>
    <w:rsid w:val="004D66E5"/>
    <w:rsid w:val="004D6B41"/>
    <w:rsid w:val="004E1555"/>
    <w:rsid w:val="004E1693"/>
    <w:rsid w:val="004E299D"/>
    <w:rsid w:val="004E33D2"/>
    <w:rsid w:val="004E3997"/>
    <w:rsid w:val="004E3B07"/>
    <w:rsid w:val="004E4B04"/>
    <w:rsid w:val="004E4EDE"/>
    <w:rsid w:val="004E772C"/>
    <w:rsid w:val="004F125C"/>
    <w:rsid w:val="004F1E98"/>
    <w:rsid w:val="004F4AED"/>
    <w:rsid w:val="0050156C"/>
    <w:rsid w:val="0050156D"/>
    <w:rsid w:val="00503794"/>
    <w:rsid w:val="00511149"/>
    <w:rsid w:val="0052040C"/>
    <w:rsid w:val="00523734"/>
    <w:rsid w:val="00532CA4"/>
    <w:rsid w:val="005362CB"/>
    <w:rsid w:val="00540337"/>
    <w:rsid w:val="00541722"/>
    <w:rsid w:val="00542AA4"/>
    <w:rsid w:val="005469E5"/>
    <w:rsid w:val="00547EAD"/>
    <w:rsid w:val="0055378F"/>
    <w:rsid w:val="00554EAA"/>
    <w:rsid w:val="00555E33"/>
    <w:rsid w:val="00556E10"/>
    <w:rsid w:val="005574FA"/>
    <w:rsid w:val="00561BC2"/>
    <w:rsid w:val="005630B2"/>
    <w:rsid w:val="00565901"/>
    <w:rsid w:val="005663BC"/>
    <w:rsid w:val="0056647D"/>
    <w:rsid w:val="00566E96"/>
    <w:rsid w:val="005677F0"/>
    <w:rsid w:val="00567E9A"/>
    <w:rsid w:val="00570095"/>
    <w:rsid w:val="0057145C"/>
    <w:rsid w:val="00574080"/>
    <w:rsid w:val="0057536E"/>
    <w:rsid w:val="00575AC7"/>
    <w:rsid w:val="00580416"/>
    <w:rsid w:val="005849F1"/>
    <w:rsid w:val="0058705C"/>
    <w:rsid w:val="0058744F"/>
    <w:rsid w:val="0059398C"/>
    <w:rsid w:val="00593BFF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43F4"/>
    <w:rsid w:val="005C607D"/>
    <w:rsid w:val="005D1B1C"/>
    <w:rsid w:val="005D1BAE"/>
    <w:rsid w:val="005D31FA"/>
    <w:rsid w:val="005D3295"/>
    <w:rsid w:val="005D61FB"/>
    <w:rsid w:val="005E2D65"/>
    <w:rsid w:val="005E5B91"/>
    <w:rsid w:val="005E7EE5"/>
    <w:rsid w:val="005F3127"/>
    <w:rsid w:val="005F32F9"/>
    <w:rsid w:val="005F6431"/>
    <w:rsid w:val="00603854"/>
    <w:rsid w:val="00605E25"/>
    <w:rsid w:val="00607818"/>
    <w:rsid w:val="00611C90"/>
    <w:rsid w:val="00614BC8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6E6E"/>
    <w:rsid w:val="00666118"/>
    <w:rsid w:val="006711ED"/>
    <w:rsid w:val="0067244B"/>
    <w:rsid w:val="006809C8"/>
    <w:rsid w:val="00682F79"/>
    <w:rsid w:val="00685C7E"/>
    <w:rsid w:val="00686635"/>
    <w:rsid w:val="00687079"/>
    <w:rsid w:val="00687324"/>
    <w:rsid w:val="00693B92"/>
    <w:rsid w:val="00693CAB"/>
    <w:rsid w:val="00694FAF"/>
    <w:rsid w:val="00697AA0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1125"/>
    <w:rsid w:val="006C1D61"/>
    <w:rsid w:val="006C31C1"/>
    <w:rsid w:val="006D0E5F"/>
    <w:rsid w:val="006D2CA1"/>
    <w:rsid w:val="006D7172"/>
    <w:rsid w:val="006D75FB"/>
    <w:rsid w:val="006E03B0"/>
    <w:rsid w:val="006E0989"/>
    <w:rsid w:val="006E311F"/>
    <w:rsid w:val="006F5118"/>
    <w:rsid w:val="006F7CF9"/>
    <w:rsid w:val="00701478"/>
    <w:rsid w:val="00706DA3"/>
    <w:rsid w:val="007073BF"/>
    <w:rsid w:val="0071082C"/>
    <w:rsid w:val="00710B71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6C72"/>
    <w:rsid w:val="007402EA"/>
    <w:rsid w:val="00740C08"/>
    <w:rsid w:val="007469CC"/>
    <w:rsid w:val="0075413B"/>
    <w:rsid w:val="007568C3"/>
    <w:rsid w:val="00762099"/>
    <w:rsid w:val="00762562"/>
    <w:rsid w:val="00764071"/>
    <w:rsid w:val="00764185"/>
    <w:rsid w:val="007658B9"/>
    <w:rsid w:val="0076693E"/>
    <w:rsid w:val="00767BC4"/>
    <w:rsid w:val="0078138D"/>
    <w:rsid w:val="00782839"/>
    <w:rsid w:val="0078576D"/>
    <w:rsid w:val="0078670D"/>
    <w:rsid w:val="00786866"/>
    <w:rsid w:val="0079059A"/>
    <w:rsid w:val="00792FC2"/>
    <w:rsid w:val="00795453"/>
    <w:rsid w:val="007A5A61"/>
    <w:rsid w:val="007A68F3"/>
    <w:rsid w:val="007A727B"/>
    <w:rsid w:val="007B0F8E"/>
    <w:rsid w:val="007B2157"/>
    <w:rsid w:val="007B24E9"/>
    <w:rsid w:val="007B2D90"/>
    <w:rsid w:val="007B447B"/>
    <w:rsid w:val="007B5068"/>
    <w:rsid w:val="007B78FF"/>
    <w:rsid w:val="007C758B"/>
    <w:rsid w:val="007D05D9"/>
    <w:rsid w:val="007D07EB"/>
    <w:rsid w:val="007D215B"/>
    <w:rsid w:val="007D6E93"/>
    <w:rsid w:val="007D74A7"/>
    <w:rsid w:val="007E2AC6"/>
    <w:rsid w:val="007E3C2C"/>
    <w:rsid w:val="007E3C89"/>
    <w:rsid w:val="007E6853"/>
    <w:rsid w:val="007F01A4"/>
    <w:rsid w:val="007F15C8"/>
    <w:rsid w:val="007F322A"/>
    <w:rsid w:val="007F5414"/>
    <w:rsid w:val="007F5FEE"/>
    <w:rsid w:val="00802934"/>
    <w:rsid w:val="00804D8C"/>
    <w:rsid w:val="00810193"/>
    <w:rsid w:val="00811394"/>
    <w:rsid w:val="00812F68"/>
    <w:rsid w:val="00815496"/>
    <w:rsid w:val="00816ACD"/>
    <w:rsid w:val="008268C9"/>
    <w:rsid w:val="008269F2"/>
    <w:rsid w:val="00827BBF"/>
    <w:rsid w:val="0083069B"/>
    <w:rsid w:val="0083116C"/>
    <w:rsid w:val="0083503A"/>
    <w:rsid w:val="008430E0"/>
    <w:rsid w:val="00843404"/>
    <w:rsid w:val="008506AF"/>
    <w:rsid w:val="008525B5"/>
    <w:rsid w:val="008540FB"/>
    <w:rsid w:val="008601D8"/>
    <w:rsid w:val="00860D40"/>
    <w:rsid w:val="008641A1"/>
    <w:rsid w:val="00864A83"/>
    <w:rsid w:val="008654ED"/>
    <w:rsid w:val="008671CF"/>
    <w:rsid w:val="00867643"/>
    <w:rsid w:val="00867D14"/>
    <w:rsid w:val="008707A5"/>
    <w:rsid w:val="00877389"/>
    <w:rsid w:val="00877C5B"/>
    <w:rsid w:val="00880239"/>
    <w:rsid w:val="0088037E"/>
    <w:rsid w:val="00887419"/>
    <w:rsid w:val="0089015F"/>
    <w:rsid w:val="0089051C"/>
    <w:rsid w:val="008906B5"/>
    <w:rsid w:val="00893832"/>
    <w:rsid w:val="00895DD6"/>
    <w:rsid w:val="008A1CA8"/>
    <w:rsid w:val="008A730D"/>
    <w:rsid w:val="008B1015"/>
    <w:rsid w:val="008B301D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E07F6"/>
    <w:rsid w:val="008E2271"/>
    <w:rsid w:val="008E3CC8"/>
    <w:rsid w:val="008E5DF9"/>
    <w:rsid w:val="008F0B3C"/>
    <w:rsid w:val="008F4EA1"/>
    <w:rsid w:val="008F5ACB"/>
    <w:rsid w:val="008F6E8E"/>
    <w:rsid w:val="00907269"/>
    <w:rsid w:val="009101D1"/>
    <w:rsid w:val="00910BE4"/>
    <w:rsid w:val="00914E44"/>
    <w:rsid w:val="00915A43"/>
    <w:rsid w:val="00917AC0"/>
    <w:rsid w:val="0092151F"/>
    <w:rsid w:val="009229FF"/>
    <w:rsid w:val="00922D8A"/>
    <w:rsid w:val="00923D5F"/>
    <w:rsid w:val="00925498"/>
    <w:rsid w:val="00926CB5"/>
    <w:rsid w:val="009278AF"/>
    <w:rsid w:val="0093032D"/>
    <w:rsid w:val="0093119B"/>
    <w:rsid w:val="0093476F"/>
    <w:rsid w:val="00934A01"/>
    <w:rsid w:val="0093708D"/>
    <w:rsid w:val="00940816"/>
    <w:rsid w:val="0094162B"/>
    <w:rsid w:val="009424D1"/>
    <w:rsid w:val="00950867"/>
    <w:rsid w:val="00950A29"/>
    <w:rsid w:val="00953BB9"/>
    <w:rsid w:val="009626E3"/>
    <w:rsid w:val="0096429E"/>
    <w:rsid w:val="00970053"/>
    <w:rsid w:val="009718D7"/>
    <w:rsid w:val="00971D7D"/>
    <w:rsid w:val="009835C2"/>
    <w:rsid w:val="00987403"/>
    <w:rsid w:val="009907B2"/>
    <w:rsid w:val="009936D6"/>
    <w:rsid w:val="00995B8E"/>
    <w:rsid w:val="009962F7"/>
    <w:rsid w:val="009A18B3"/>
    <w:rsid w:val="009A1A45"/>
    <w:rsid w:val="009A4F23"/>
    <w:rsid w:val="009A7A70"/>
    <w:rsid w:val="009B1F30"/>
    <w:rsid w:val="009B4DDA"/>
    <w:rsid w:val="009B66E2"/>
    <w:rsid w:val="009B6EE0"/>
    <w:rsid w:val="009C0E8F"/>
    <w:rsid w:val="009C4569"/>
    <w:rsid w:val="009C4F29"/>
    <w:rsid w:val="009C4FF5"/>
    <w:rsid w:val="009C6977"/>
    <w:rsid w:val="009D2711"/>
    <w:rsid w:val="009D3458"/>
    <w:rsid w:val="009D3D29"/>
    <w:rsid w:val="009D72ED"/>
    <w:rsid w:val="009E1213"/>
    <w:rsid w:val="009E58BF"/>
    <w:rsid w:val="009F1D2A"/>
    <w:rsid w:val="009F3474"/>
    <w:rsid w:val="009F6096"/>
    <w:rsid w:val="00A0027F"/>
    <w:rsid w:val="00A07E57"/>
    <w:rsid w:val="00A145B8"/>
    <w:rsid w:val="00A16852"/>
    <w:rsid w:val="00A20018"/>
    <w:rsid w:val="00A217C9"/>
    <w:rsid w:val="00A21F9C"/>
    <w:rsid w:val="00A31B8B"/>
    <w:rsid w:val="00A323A6"/>
    <w:rsid w:val="00A34757"/>
    <w:rsid w:val="00A3744B"/>
    <w:rsid w:val="00A376EA"/>
    <w:rsid w:val="00A4066B"/>
    <w:rsid w:val="00A435C3"/>
    <w:rsid w:val="00A44D13"/>
    <w:rsid w:val="00A46AC4"/>
    <w:rsid w:val="00A47D7D"/>
    <w:rsid w:val="00A50BBD"/>
    <w:rsid w:val="00A5140D"/>
    <w:rsid w:val="00A60203"/>
    <w:rsid w:val="00A631FB"/>
    <w:rsid w:val="00A66CAD"/>
    <w:rsid w:val="00A72FF4"/>
    <w:rsid w:val="00A7562B"/>
    <w:rsid w:val="00A80C4A"/>
    <w:rsid w:val="00A87562"/>
    <w:rsid w:val="00A87869"/>
    <w:rsid w:val="00A879A1"/>
    <w:rsid w:val="00A90A11"/>
    <w:rsid w:val="00A91D37"/>
    <w:rsid w:val="00A92472"/>
    <w:rsid w:val="00A93462"/>
    <w:rsid w:val="00A9437E"/>
    <w:rsid w:val="00A950E9"/>
    <w:rsid w:val="00A95673"/>
    <w:rsid w:val="00A96D45"/>
    <w:rsid w:val="00A97DF3"/>
    <w:rsid w:val="00AA0B40"/>
    <w:rsid w:val="00AA337C"/>
    <w:rsid w:val="00AB10DE"/>
    <w:rsid w:val="00AB37BC"/>
    <w:rsid w:val="00AB4616"/>
    <w:rsid w:val="00AB705E"/>
    <w:rsid w:val="00AC19C9"/>
    <w:rsid w:val="00AC26F7"/>
    <w:rsid w:val="00AC4211"/>
    <w:rsid w:val="00AC4984"/>
    <w:rsid w:val="00AC53A4"/>
    <w:rsid w:val="00AC7AFF"/>
    <w:rsid w:val="00AC7EDF"/>
    <w:rsid w:val="00AD1396"/>
    <w:rsid w:val="00AD25B2"/>
    <w:rsid w:val="00AD2922"/>
    <w:rsid w:val="00AD4602"/>
    <w:rsid w:val="00AD485C"/>
    <w:rsid w:val="00AE286C"/>
    <w:rsid w:val="00AE2AFD"/>
    <w:rsid w:val="00AE61AE"/>
    <w:rsid w:val="00AE68FB"/>
    <w:rsid w:val="00AE7E5D"/>
    <w:rsid w:val="00AF115F"/>
    <w:rsid w:val="00AF20D6"/>
    <w:rsid w:val="00AF3296"/>
    <w:rsid w:val="00B009B6"/>
    <w:rsid w:val="00B07D72"/>
    <w:rsid w:val="00B07E1F"/>
    <w:rsid w:val="00B102E2"/>
    <w:rsid w:val="00B10912"/>
    <w:rsid w:val="00B10FAA"/>
    <w:rsid w:val="00B11D3E"/>
    <w:rsid w:val="00B14078"/>
    <w:rsid w:val="00B22B0B"/>
    <w:rsid w:val="00B27E4A"/>
    <w:rsid w:val="00B31A83"/>
    <w:rsid w:val="00B37601"/>
    <w:rsid w:val="00B377A3"/>
    <w:rsid w:val="00B40A37"/>
    <w:rsid w:val="00B428BD"/>
    <w:rsid w:val="00B448DF"/>
    <w:rsid w:val="00B52D30"/>
    <w:rsid w:val="00B5313C"/>
    <w:rsid w:val="00B548A3"/>
    <w:rsid w:val="00B63150"/>
    <w:rsid w:val="00B637E2"/>
    <w:rsid w:val="00B63B53"/>
    <w:rsid w:val="00B6765E"/>
    <w:rsid w:val="00B7272B"/>
    <w:rsid w:val="00B73F30"/>
    <w:rsid w:val="00B74447"/>
    <w:rsid w:val="00B877B6"/>
    <w:rsid w:val="00B90145"/>
    <w:rsid w:val="00B942F8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1A29"/>
    <w:rsid w:val="00BB2865"/>
    <w:rsid w:val="00BB2EC7"/>
    <w:rsid w:val="00BB4B3A"/>
    <w:rsid w:val="00BC06DF"/>
    <w:rsid w:val="00BC0F70"/>
    <w:rsid w:val="00BC55CA"/>
    <w:rsid w:val="00BC681A"/>
    <w:rsid w:val="00BC69EC"/>
    <w:rsid w:val="00BC7189"/>
    <w:rsid w:val="00BC756B"/>
    <w:rsid w:val="00BC7BBD"/>
    <w:rsid w:val="00BD0B7D"/>
    <w:rsid w:val="00BD0E68"/>
    <w:rsid w:val="00BD1330"/>
    <w:rsid w:val="00BD4088"/>
    <w:rsid w:val="00BD57B6"/>
    <w:rsid w:val="00BD5E1F"/>
    <w:rsid w:val="00BD7193"/>
    <w:rsid w:val="00BD7AAB"/>
    <w:rsid w:val="00BE0AFF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23E3"/>
    <w:rsid w:val="00C72D0F"/>
    <w:rsid w:val="00C73926"/>
    <w:rsid w:val="00C80E2B"/>
    <w:rsid w:val="00C831C8"/>
    <w:rsid w:val="00C8567B"/>
    <w:rsid w:val="00C934AA"/>
    <w:rsid w:val="00C9582B"/>
    <w:rsid w:val="00C97D66"/>
    <w:rsid w:val="00CA01EE"/>
    <w:rsid w:val="00CA07E0"/>
    <w:rsid w:val="00CA65A8"/>
    <w:rsid w:val="00CA65B3"/>
    <w:rsid w:val="00CB2C2A"/>
    <w:rsid w:val="00CB3237"/>
    <w:rsid w:val="00CB6C66"/>
    <w:rsid w:val="00CC3210"/>
    <w:rsid w:val="00CC43B4"/>
    <w:rsid w:val="00CD1AAA"/>
    <w:rsid w:val="00CD364B"/>
    <w:rsid w:val="00CD4A2D"/>
    <w:rsid w:val="00CE0D63"/>
    <w:rsid w:val="00CE22CF"/>
    <w:rsid w:val="00CE3909"/>
    <w:rsid w:val="00CE7C2D"/>
    <w:rsid w:val="00CF1035"/>
    <w:rsid w:val="00CF3780"/>
    <w:rsid w:val="00CF389F"/>
    <w:rsid w:val="00CF3B1E"/>
    <w:rsid w:val="00CF43D4"/>
    <w:rsid w:val="00CF4E9B"/>
    <w:rsid w:val="00CF6DCB"/>
    <w:rsid w:val="00D003B6"/>
    <w:rsid w:val="00D017B4"/>
    <w:rsid w:val="00D03E74"/>
    <w:rsid w:val="00D056E0"/>
    <w:rsid w:val="00D11E87"/>
    <w:rsid w:val="00D13151"/>
    <w:rsid w:val="00D13AC6"/>
    <w:rsid w:val="00D16712"/>
    <w:rsid w:val="00D17133"/>
    <w:rsid w:val="00D1721F"/>
    <w:rsid w:val="00D21CBD"/>
    <w:rsid w:val="00D249CE"/>
    <w:rsid w:val="00D2766E"/>
    <w:rsid w:val="00D30687"/>
    <w:rsid w:val="00D30DF5"/>
    <w:rsid w:val="00D3253A"/>
    <w:rsid w:val="00D343BE"/>
    <w:rsid w:val="00D35B19"/>
    <w:rsid w:val="00D368D8"/>
    <w:rsid w:val="00D43605"/>
    <w:rsid w:val="00D4513D"/>
    <w:rsid w:val="00D45179"/>
    <w:rsid w:val="00D50D0C"/>
    <w:rsid w:val="00D63654"/>
    <w:rsid w:val="00D65C4D"/>
    <w:rsid w:val="00D66546"/>
    <w:rsid w:val="00D665AC"/>
    <w:rsid w:val="00D723AC"/>
    <w:rsid w:val="00D72F29"/>
    <w:rsid w:val="00D77E83"/>
    <w:rsid w:val="00D8012C"/>
    <w:rsid w:val="00D837FC"/>
    <w:rsid w:val="00D8483E"/>
    <w:rsid w:val="00D86597"/>
    <w:rsid w:val="00D87EDA"/>
    <w:rsid w:val="00D93DC1"/>
    <w:rsid w:val="00DA0E3B"/>
    <w:rsid w:val="00DA3DD5"/>
    <w:rsid w:val="00DA4634"/>
    <w:rsid w:val="00DA623D"/>
    <w:rsid w:val="00DA6CFD"/>
    <w:rsid w:val="00DB09E2"/>
    <w:rsid w:val="00DB1DC6"/>
    <w:rsid w:val="00DB7185"/>
    <w:rsid w:val="00DC406D"/>
    <w:rsid w:val="00DD2FE2"/>
    <w:rsid w:val="00DD4074"/>
    <w:rsid w:val="00DD4920"/>
    <w:rsid w:val="00DE0C1E"/>
    <w:rsid w:val="00DE171C"/>
    <w:rsid w:val="00DE25AB"/>
    <w:rsid w:val="00DE4704"/>
    <w:rsid w:val="00DF0037"/>
    <w:rsid w:val="00DF0488"/>
    <w:rsid w:val="00DF4FFF"/>
    <w:rsid w:val="00DF7C4E"/>
    <w:rsid w:val="00DF7D53"/>
    <w:rsid w:val="00E020E2"/>
    <w:rsid w:val="00E05CFF"/>
    <w:rsid w:val="00E05E61"/>
    <w:rsid w:val="00E07758"/>
    <w:rsid w:val="00E1262F"/>
    <w:rsid w:val="00E155B9"/>
    <w:rsid w:val="00E171C0"/>
    <w:rsid w:val="00E23A1E"/>
    <w:rsid w:val="00E2666D"/>
    <w:rsid w:val="00E31E3B"/>
    <w:rsid w:val="00E32128"/>
    <w:rsid w:val="00E33BA1"/>
    <w:rsid w:val="00E35C40"/>
    <w:rsid w:val="00E37D1F"/>
    <w:rsid w:val="00E40758"/>
    <w:rsid w:val="00E4348A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0962"/>
    <w:rsid w:val="00E7106C"/>
    <w:rsid w:val="00E71791"/>
    <w:rsid w:val="00E75D6C"/>
    <w:rsid w:val="00E7752A"/>
    <w:rsid w:val="00E775D9"/>
    <w:rsid w:val="00E77D87"/>
    <w:rsid w:val="00E902A1"/>
    <w:rsid w:val="00E9098C"/>
    <w:rsid w:val="00EA6B58"/>
    <w:rsid w:val="00EA7746"/>
    <w:rsid w:val="00EA7993"/>
    <w:rsid w:val="00EB1028"/>
    <w:rsid w:val="00EB1103"/>
    <w:rsid w:val="00EB1456"/>
    <w:rsid w:val="00EB22DC"/>
    <w:rsid w:val="00EB34A6"/>
    <w:rsid w:val="00EB3987"/>
    <w:rsid w:val="00EC3779"/>
    <w:rsid w:val="00EC5B67"/>
    <w:rsid w:val="00ED1A8D"/>
    <w:rsid w:val="00ED2BDE"/>
    <w:rsid w:val="00ED30B0"/>
    <w:rsid w:val="00ED4C7C"/>
    <w:rsid w:val="00ED6553"/>
    <w:rsid w:val="00EE004B"/>
    <w:rsid w:val="00EE1374"/>
    <w:rsid w:val="00EE5744"/>
    <w:rsid w:val="00EF461C"/>
    <w:rsid w:val="00EF6A3D"/>
    <w:rsid w:val="00EF6E9F"/>
    <w:rsid w:val="00F00929"/>
    <w:rsid w:val="00F01A3D"/>
    <w:rsid w:val="00F06FDD"/>
    <w:rsid w:val="00F074A2"/>
    <w:rsid w:val="00F07F85"/>
    <w:rsid w:val="00F10F61"/>
    <w:rsid w:val="00F17F53"/>
    <w:rsid w:val="00F2276A"/>
    <w:rsid w:val="00F22DAC"/>
    <w:rsid w:val="00F23719"/>
    <w:rsid w:val="00F24AC9"/>
    <w:rsid w:val="00F33825"/>
    <w:rsid w:val="00F345F2"/>
    <w:rsid w:val="00F34833"/>
    <w:rsid w:val="00F4309E"/>
    <w:rsid w:val="00F47A06"/>
    <w:rsid w:val="00F50DAB"/>
    <w:rsid w:val="00F51A48"/>
    <w:rsid w:val="00F57142"/>
    <w:rsid w:val="00F618F6"/>
    <w:rsid w:val="00F62A84"/>
    <w:rsid w:val="00F64084"/>
    <w:rsid w:val="00F64439"/>
    <w:rsid w:val="00F64497"/>
    <w:rsid w:val="00F65000"/>
    <w:rsid w:val="00F667BA"/>
    <w:rsid w:val="00F66DAF"/>
    <w:rsid w:val="00F70545"/>
    <w:rsid w:val="00F70B2A"/>
    <w:rsid w:val="00F719F9"/>
    <w:rsid w:val="00F73140"/>
    <w:rsid w:val="00F74F07"/>
    <w:rsid w:val="00F82A20"/>
    <w:rsid w:val="00F82DC5"/>
    <w:rsid w:val="00F83092"/>
    <w:rsid w:val="00F8736F"/>
    <w:rsid w:val="00F91D4B"/>
    <w:rsid w:val="00F94952"/>
    <w:rsid w:val="00F95613"/>
    <w:rsid w:val="00F965EF"/>
    <w:rsid w:val="00FA374B"/>
    <w:rsid w:val="00FB0E5D"/>
    <w:rsid w:val="00FB5782"/>
    <w:rsid w:val="00FB60F8"/>
    <w:rsid w:val="00FC271A"/>
    <w:rsid w:val="00FC2C4C"/>
    <w:rsid w:val="00FC32BE"/>
    <w:rsid w:val="00FC34DC"/>
    <w:rsid w:val="00FC66BF"/>
    <w:rsid w:val="00FD0072"/>
    <w:rsid w:val="00FD0DE1"/>
    <w:rsid w:val="00FD7382"/>
    <w:rsid w:val="00FD7EDA"/>
    <w:rsid w:val="00FE0CCC"/>
    <w:rsid w:val="00FE14AB"/>
    <w:rsid w:val="00FE5AEC"/>
    <w:rsid w:val="00FE73A9"/>
    <w:rsid w:val="00FF2539"/>
    <w:rsid w:val="00FF47C2"/>
    <w:rsid w:val="00FF5365"/>
    <w:rsid w:val="00FF60B3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BB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EF6E9F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7BBD"/>
    <w:pPr>
      <w:spacing w:before="0"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7BB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C7BBD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5700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F21ED-96B8-49AA-93B2-0F8649487BC3}"/>
      </w:docPartPr>
      <w:docPartBody>
        <w:p w:rsidR="004E05EB" w:rsidRDefault="00173A67">
          <w:r w:rsidRPr="00FF3317">
            <w:rPr>
              <w:rStyle w:val="Zstupntext"/>
            </w:rPr>
            <w:t>Click or tap here to enter text.</w:t>
          </w:r>
        </w:p>
      </w:docPartBody>
    </w:docPart>
    <w:docPart>
      <w:docPartPr>
        <w:name w:val="AF1BE73B16774571A905C9E20E312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9DCF-3468-4FDE-92E4-735AB66F9FEA}"/>
      </w:docPartPr>
      <w:docPartBody>
        <w:p w:rsidR="004E05EB" w:rsidRDefault="00173A67" w:rsidP="00173A67">
          <w:pPr>
            <w:pStyle w:val="AF1BE73B16774571A905C9E20E3128EB"/>
          </w:pPr>
          <w:r w:rsidRPr="00FF3317">
            <w:rPr>
              <w:rStyle w:val="Zstupntext"/>
            </w:rPr>
            <w:t>Click or tap here to enter text.</w:t>
          </w:r>
        </w:p>
      </w:docPartBody>
    </w:docPart>
    <w:docPart>
      <w:docPartPr>
        <w:name w:val="229A3FFCCC3548A19DD6424BC4606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4BA73-36FD-43E3-9122-87705B6C554E}"/>
      </w:docPartPr>
      <w:docPartBody>
        <w:p w:rsidR="004E05EB" w:rsidRDefault="00173A67" w:rsidP="00173A67">
          <w:pPr>
            <w:pStyle w:val="229A3FFCCC3548A19DD6424BC46068DB"/>
          </w:pPr>
          <w:r w:rsidRPr="00FF3317">
            <w:rPr>
              <w:rStyle w:val="Zstupn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67"/>
    <w:rsid w:val="00056F65"/>
    <w:rsid w:val="00095358"/>
    <w:rsid w:val="000D1554"/>
    <w:rsid w:val="000E1D5B"/>
    <w:rsid w:val="00173A67"/>
    <w:rsid w:val="001D1E88"/>
    <w:rsid w:val="00285D61"/>
    <w:rsid w:val="003C5564"/>
    <w:rsid w:val="004E05EB"/>
    <w:rsid w:val="006475D2"/>
    <w:rsid w:val="00683EF6"/>
    <w:rsid w:val="00A35C05"/>
    <w:rsid w:val="00A90BE0"/>
    <w:rsid w:val="00C23BF8"/>
    <w:rsid w:val="00C532E5"/>
    <w:rsid w:val="00CC7A2A"/>
    <w:rsid w:val="00F543E9"/>
    <w:rsid w:val="00FE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173A67"/>
    <w:rPr>
      <w:color w:val="808080"/>
    </w:rPr>
  </w:style>
  <w:style w:type="paragraph" w:customStyle="1" w:styleId="AF1BE73B16774571A905C9E20E3128EB">
    <w:name w:val="AF1BE73B16774571A905C9E20E3128EB"/>
    <w:rsid w:val="00173A67"/>
  </w:style>
  <w:style w:type="paragraph" w:customStyle="1" w:styleId="5B9A3AB395AA4458B07BDD63A2D5C228">
    <w:name w:val="5B9A3AB395AA4458B07BDD63A2D5C228"/>
    <w:rsid w:val="00173A67"/>
  </w:style>
  <w:style w:type="paragraph" w:customStyle="1" w:styleId="229A3FFCCC3548A19DD6424BC46068DB">
    <w:name w:val="229A3FFCCC3548A19DD6424BC46068DB"/>
    <w:rsid w:val="00173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55EE7-BB4B-4F75-B61E-F4166869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919</Words>
  <Characters>5242</Characters>
  <Application>Microsoft Office Word</Application>
  <DocSecurity>0</DocSecurity>
  <Lines>43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Žiadosť o akreditáciu Poskytovateľa EETS</vt:lpstr>
      <vt:lpstr/>
      <vt:lpstr>IDENTIFIKAČNÉ ÚDAJE ŽIADATEĽA O AKREDITÁCIU POSKYTOVATEĽA EETS</vt:lpstr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2023-07-03T10:41:00Z</dcterms:created>
  <dcterms:modified xsi:type="dcterms:W3CDTF">2023-07-07T12:05:00Z</dcterms:modified>
</cp:coreProperties>
</file>